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C1F8" w14:textId="77777777" w:rsidR="003605A5" w:rsidRPr="00D176E7" w:rsidRDefault="003605A5" w:rsidP="00BD0E59">
      <w:pPr>
        <w:pStyle w:val="NormalWeb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3605A5" w:rsidRPr="00A54DE0" w14:paraId="171D86E5" w14:textId="77777777" w:rsidTr="00E562FE">
        <w:trPr>
          <w:trHeight w:hRule="exact" w:val="61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5F1E62" w14:textId="08C25A41" w:rsidR="003605A5" w:rsidRPr="00A54DE0" w:rsidRDefault="003605A5" w:rsidP="00E562FE">
            <w:pPr>
              <w:pStyle w:val="Heading4"/>
              <w:ind w:right="315"/>
              <w:jc w:val="left"/>
              <w:rPr>
                <w:color w:val="FFFFFF"/>
                <w:sz w:val="32"/>
                <w:szCs w:val="32"/>
                <w:lang w:val="en-AU"/>
              </w:rPr>
            </w:pPr>
            <w:r w:rsidRPr="00A54DE0">
              <w:rPr>
                <w:color w:val="FFFFFF"/>
                <w:sz w:val="32"/>
                <w:szCs w:val="32"/>
                <w:lang w:val="en-AU"/>
              </w:rPr>
              <w:t>STATUTORY DECLARATION</w:t>
            </w:r>
            <w:r w:rsidR="008012FD">
              <w:rPr>
                <w:color w:val="FFFFFF"/>
                <w:sz w:val="32"/>
                <w:szCs w:val="32"/>
                <w:lang w:val="en-AU"/>
              </w:rPr>
              <w:t xml:space="preserve"> – </w:t>
            </w:r>
            <w:r w:rsidR="008E2888">
              <w:rPr>
                <w:color w:val="FFFFFF"/>
                <w:sz w:val="32"/>
                <w:szCs w:val="32"/>
                <w:lang w:val="en-AU"/>
              </w:rPr>
              <w:t>CO-PRODUCTION</w:t>
            </w:r>
            <w:r w:rsidR="008012FD">
              <w:rPr>
                <w:color w:val="FFFFFF"/>
                <w:sz w:val="32"/>
                <w:szCs w:val="32"/>
                <w:lang w:val="en-AU"/>
              </w:rPr>
              <w:t xml:space="preserve"> APPLICATION</w:t>
            </w:r>
          </w:p>
        </w:tc>
      </w:tr>
    </w:tbl>
    <w:p w14:paraId="62CCCB3E" w14:textId="77777777" w:rsidR="003605A5" w:rsidRPr="00A54DE0" w:rsidRDefault="003605A5" w:rsidP="003605A5">
      <w:pPr>
        <w:autoSpaceDE w:val="0"/>
        <w:autoSpaceDN w:val="0"/>
        <w:adjustRightInd w:val="0"/>
        <w:spacing w:after="120"/>
        <w:rPr>
          <w:rFonts w:ascii="Arial" w:hAnsi="Arial" w:cs="Arial"/>
          <w:bCs/>
          <w:i/>
          <w:lang w:val="en-US"/>
        </w:rPr>
      </w:pPr>
    </w:p>
    <w:p w14:paraId="659DF15F" w14:textId="77777777" w:rsidR="003605A5" w:rsidRPr="00A54DE0" w:rsidRDefault="003605A5" w:rsidP="003605A5">
      <w:pPr>
        <w:ind w:right="315"/>
        <w:rPr>
          <w:rFonts w:ascii="Arial" w:hAnsi="Arial" w:cs="Arial"/>
          <w:i/>
          <w:iCs/>
          <w:sz w:val="8"/>
          <w:szCs w:val="22"/>
        </w:rPr>
      </w:pPr>
    </w:p>
    <w:p w14:paraId="7741C045" w14:textId="02C14607" w:rsidR="00D1168F" w:rsidRDefault="003605A5" w:rsidP="003605A5">
      <w:pPr>
        <w:tabs>
          <w:tab w:val="left" w:pos="5103"/>
        </w:tabs>
        <w:ind w:right="454"/>
        <w:rPr>
          <w:rFonts w:ascii="Arial" w:hAnsi="Arial" w:cs="Arial"/>
          <w:iCs/>
          <w:sz w:val="18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>I,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 xml:space="preserve">,     </w:t>
      </w:r>
      <w:r w:rsidRPr="00A54DE0">
        <w:rPr>
          <w:rFonts w:ascii="Arial" w:hAnsi="Arial" w:cs="Arial"/>
          <w:iCs/>
          <w:sz w:val="22"/>
          <w:szCs w:val="22"/>
        </w:rPr>
        <w:br/>
      </w:r>
      <w:r w:rsidRPr="00A54DE0">
        <w:rPr>
          <w:rFonts w:ascii="Arial" w:hAnsi="Arial" w:cs="Arial"/>
          <w:iCs/>
          <w:sz w:val="18"/>
          <w:szCs w:val="22"/>
        </w:rPr>
        <w:t xml:space="preserve">(Name of 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Pr="00A54DE0">
        <w:rPr>
          <w:rFonts w:ascii="Arial" w:hAnsi="Arial" w:cs="Arial"/>
          <w:iCs/>
          <w:sz w:val="18"/>
          <w:szCs w:val="22"/>
        </w:rPr>
        <w:t>uthorised signatory on behalf of the applicant company</w:t>
      </w:r>
      <w:r w:rsidR="008E2888">
        <w:rPr>
          <w:rFonts w:ascii="Arial" w:hAnsi="Arial" w:cs="Arial"/>
          <w:iCs/>
          <w:sz w:val="18"/>
          <w:szCs w:val="22"/>
        </w:rPr>
        <w:t>)</w:t>
      </w:r>
      <w:r w:rsidRPr="00A54DE0">
        <w:rPr>
          <w:rFonts w:ascii="Arial" w:hAnsi="Arial" w:cs="Arial"/>
          <w:iCs/>
          <w:sz w:val="18"/>
          <w:szCs w:val="22"/>
        </w:rPr>
        <w:t xml:space="preserve"> </w:t>
      </w:r>
      <w:r w:rsidRPr="00A54DE0">
        <w:rPr>
          <w:rFonts w:ascii="Arial" w:hAnsi="Arial" w:cs="Arial"/>
          <w:iCs/>
          <w:sz w:val="18"/>
          <w:szCs w:val="22"/>
        </w:rPr>
        <w:tab/>
      </w:r>
    </w:p>
    <w:p w14:paraId="307A1373" w14:textId="77777777" w:rsidR="00D1168F" w:rsidRDefault="00D1168F" w:rsidP="003605A5">
      <w:pPr>
        <w:tabs>
          <w:tab w:val="left" w:pos="5103"/>
        </w:tabs>
        <w:ind w:right="454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648EA55" w14:textId="77777777" w:rsidR="00D1168F" w:rsidRDefault="00D1168F" w:rsidP="003605A5">
      <w:pPr>
        <w:tabs>
          <w:tab w:val="left" w:pos="5103"/>
        </w:tabs>
        <w:ind w:right="454"/>
        <w:rPr>
          <w:rFonts w:ascii="Arial" w:hAnsi="Arial" w:cs="Arial"/>
          <w:iCs/>
          <w:sz w:val="18"/>
          <w:szCs w:val="22"/>
        </w:rPr>
      </w:pP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>,</w:t>
      </w:r>
    </w:p>
    <w:p w14:paraId="4652AAA0" w14:textId="41C76182" w:rsidR="003605A5" w:rsidRPr="00A54DE0" w:rsidRDefault="009421AB" w:rsidP="00D1168F">
      <w:pPr>
        <w:tabs>
          <w:tab w:val="left" w:pos="5103"/>
        </w:tabs>
        <w:ind w:right="45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22"/>
        </w:rPr>
        <w:t>(</w:t>
      </w:r>
      <w:r w:rsidR="003605A5" w:rsidRPr="00A54DE0">
        <w:rPr>
          <w:rFonts w:ascii="Arial" w:hAnsi="Arial" w:cs="Arial"/>
          <w:iCs/>
          <w:sz w:val="18"/>
          <w:szCs w:val="22"/>
        </w:rPr>
        <w:t xml:space="preserve">Role of 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="003605A5" w:rsidRPr="00A54DE0">
        <w:rPr>
          <w:rFonts w:ascii="Arial" w:hAnsi="Arial" w:cs="Arial"/>
          <w:iCs/>
          <w:sz w:val="18"/>
          <w:szCs w:val="22"/>
        </w:rPr>
        <w:t xml:space="preserve">uthorised </w:t>
      </w:r>
      <w:r w:rsidR="00FE10A8">
        <w:rPr>
          <w:rFonts w:ascii="Arial" w:hAnsi="Arial" w:cs="Arial"/>
          <w:iCs/>
          <w:sz w:val="18"/>
          <w:szCs w:val="22"/>
        </w:rPr>
        <w:t>signatory</w:t>
      </w:r>
      <w:r>
        <w:rPr>
          <w:rFonts w:ascii="Arial" w:hAnsi="Arial" w:cs="Arial"/>
          <w:iCs/>
          <w:sz w:val="18"/>
          <w:szCs w:val="22"/>
        </w:rPr>
        <w:t>)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4"/>
          <w:szCs w:val="22"/>
        </w:rPr>
        <w:br/>
      </w:r>
      <w:r w:rsidR="003605A5" w:rsidRPr="00A54DE0">
        <w:rPr>
          <w:rFonts w:ascii="Arial" w:hAnsi="Arial" w:cs="Arial"/>
          <w:iCs/>
          <w:sz w:val="22"/>
          <w:szCs w:val="22"/>
        </w:rPr>
        <w:t>of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6"/>
          <w:szCs w:val="22"/>
        </w:rPr>
        <w:br/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3605A5" w:rsidRPr="00A54DE0">
        <w:rPr>
          <w:rFonts w:ascii="Arial" w:hAnsi="Arial" w:cs="Arial"/>
          <w:iCs/>
          <w:sz w:val="22"/>
          <w:szCs w:val="22"/>
        </w:rPr>
        <w:t>,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8"/>
          <w:szCs w:val="22"/>
        </w:rPr>
        <w:t>(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="003605A5" w:rsidRPr="00A54DE0">
        <w:rPr>
          <w:rFonts w:ascii="Arial" w:hAnsi="Arial" w:cs="Arial"/>
          <w:iCs/>
          <w:sz w:val="18"/>
          <w:szCs w:val="22"/>
        </w:rPr>
        <w:t xml:space="preserve">ddress of 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="003605A5" w:rsidRPr="00A54DE0">
        <w:rPr>
          <w:rFonts w:ascii="Arial" w:hAnsi="Arial" w:cs="Arial"/>
          <w:iCs/>
          <w:sz w:val="18"/>
          <w:szCs w:val="22"/>
        </w:rPr>
        <w:t>uthorised signatory)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</w:p>
    <w:p w14:paraId="6C689D9B" w14:textId="38D79034" w:rsidR="003605A5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>do</w:t>
      </w:r>
      <w:r w:rsidRPr="00A54DE0">
        <w:rPr>
          <w:rFonts w:ascii="Arial" w:hAnsi="Arial" w:cs="Arial"/>
          <w:iCs/>
          <w:sz w:val="22"/>
          <w:szCs w:val="22"/>
        </w:rPr>
        <w:t xml:space="preserve"> solemnly and sincerely declare </w:t>
      </w:r>
      <w:r w:rsidR="003C2141" w:rsidRPr="003C2141">
        <w:rPr>
          <w:rFonts w:ascii="Arial" w:hAnsi="Arial" w:cs="Arial"/>
          <w:iCs/>
          <w:sz w:val="22"/>
          <w:szCs w:val="22"/>
        </w:rPr>
        <w:t xml:space="preserve">under section 9 of the </w:t>
      </w:r>
      <w:r w:rsidR="003C2141" w:rsidRPr="003C2141">
        <w:rPr>
          <w:rFonts w:ascii="Arial" w:hAnsi="Arial" w:cs="Arial"/>
          <w:i/>
          <w:sz w:val="22"/>
          <w:szCs w:val="22"/>
        </w:rPr>
        <w:t xml:space="preserve">Statutory Declarations Act </w:t>
      </w:r>
      <w:r w:rsidR="003C2141" w:rsidRPr="003C2141">
        <w:rPr>
          <w:rFonts w:ascii="Arial" w:hAnsi="Arial" w:cs="Arial"/>
          <w:iCs/>
          <w:sz w:val="22"/>
          <w:szCs w:val="22"/>
        </w:rPr>
        <w:t>1959</w:t>
      </w:r>
      <w:r w:rsidR="003C2141">
        <w:rPr>
          <w:rFonts w:ascii="Arial" w:hAnsi="Arial" w:cs="Arial"/>
          <w:iCs/>
          <w:sz w:val="22"/>
          <w:szCs w:val="22"/>
        </w:rPr>
        <w:t xml:space="preserve"> </w:t>
      </w:r>
      <w:r w:rsidRPr="00A54DE0">
        <w:rPr>
          <w:rFonts w:ascii="Arial" w:hAnsi="Arial" w:cs="Arial"/>
          <w:iCs/>
          <w:sz w:val="22"/>
          <w:szCs w:val="22"/>
        </w:rPr>
        <w:t xml:space="preserve">on behalf of </w:t>
      </w:r>
    </w:p>
    <w:p w14:paraId="04732937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5100D7A8" w14:textId="74EEBFDC" w:rsidR="003605A5" w:rsidRPr="00A54DE0" w:rsidRDefault="00D1168F" w:rsidP="003605A5">
      <w:pPr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A67D50">
        <w:rPr>
          <w:rFonts w:ascii="Arial" w:hAnsi="Arial" w:cs="Arial"/>
          <w:color w:val="000000"/>
          <w:sz w:val="20"/>
          <w:szCs w:val="20"/>
          <w:lang w:val="en-US"/>
        </w:rPr>
        <w:t xml:space="preserve">, (ACN/ABN </w:t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A67D50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8"/>
          <w:szCs w:val="22"/>
        </w:rPr>
        <w:t>(Name of applicant company)</w:t>
      </w:r>
      <w:r w:rsidR="003605A5" w:rsidRPr="00A54DE0">
        <w:rPr>
          <w:rFonts w:ascii="Arial" w:hAnsi="Arial" w:cs="Arial"/>
          <w:iCs/>
          <w:sz w:val="18"/>
          <w:szCs w:val="22"/>
        </w:rPr>
        <w:br/>
      </w:r>
    </w:p>
    <w:p w14:paraId="26952803" w14:textId="510AF942" w:rsidR="00A67D50" w:rsidRPr="00CF7F58" w:rsidRDefault="00A67D50" w:rsidP="00A67D50">
      <w:pPr>
        <w:ind w:right="45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</w:t>
      </w:r>
      <w:r w:rsidRPr="00CF7F58">
        <w:rPr>
          <w:rFonts w:ascii="Arial" w:hAnsi="Arial" w:cs="Arial"/>
          <w:iCs/>
          <w:sz w:val="22"/>
          <w:szCs w:val="22"/>
        </w:rPr>
        <w:t xml:space="preserve">n relation to the </w:t>
      </w:r>
      <w:r>
        <w:rPr>
          <w:rFonts w:ascii="Arial" w:hAnsi="Arial" w:cs="Arial"/>
          <w:iCs/>
          <w:sz w:val="22"/>
          <w:szCs w:val="22"/>
        </w:rPr>
        <w:t>f</w:t>
      </w:r>
      <w:r w:rsidRPr="00CF7F58">
        <w:rPr>
          <w:rFonts w:ascii="Arial" w:hAnsi="Arial" w:cs="Arial"/>
          <w:iCs/>
          <w:sz w:val="22"/>
          <w:szCs w:val="22"/>
        </w:rPr>
        <w:t>ilm titled</w:t>
      </w:r>
    </w:p>
    <w:p w14:paraId="432CB070" w14:textId="77777777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</w:p>
    <w:p w14:paraId="24799F1E" w14:textId="77777777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‘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en-US"/>
        </w:rPr>
        <w:t>’,</w:t>
      </w:r>
    </w:p>
    <w:p w14:paraId="74C63876" w14:textId="550C0C4E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  <w:r>
        <w:rPr>
          <w:rFonts w:ascii="Arial" w:hAnsi="Arial" w:cs="Arial"/>
          <w:iCs/>
          <w:sz w:val="18"/>
          <w:szCs w:val="22"/>
        </w:rPr>
        <w:t>(Name of film)</w:t>
      </w:r>
    </w:p>
    <w:p w14:paraId="50C1BF87" w14:textId="77777777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</w:p>
    <w:p w14:paraId="26A5C548" w14:textId="014FF064" w:rsidR="00F761AB" w:rsidRDefault="003605A5" w:rsidP="00A67D50">
      <w:pPr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>that this Statutor</w:t>
      </w:r>
      <w:r w:rsidR="008A7910">
        <w:rPr>
          <w:rFonts w:ascii="Arial" w:hAnsi="Arial" w:cs="Arial"/>
          <w:iCs/>
          <w:sz w:val="22"/>
          <w:szCs w:val="22"/>
        </w:rPr>
        <w:t xml:space="preserve">y </w:t>
      </w:r>
      <w:r w:rsidR="008A7910" w:rsidRPr="00270287">
        <w:rPr>
          <w:rFonts w:ascii="Arial" w:hAnsi="Arial" w:cs="Arial"/>
          <w:iCs/>
          <w:sz w:val="22"/>
          <w:szCs w:val="22"/>
        </w:rPr>
        <w:t>Declaration is made for</w:t>
      </w:r>
      <w:r w:rsidR="008A7910" w:rsidRPr="00252D62">
        <w:rPr>
          <w:rFonts w:ascii="Arial" w:hAnsi="Arial" w:cs="Arial"/>
          <w:iCs/>
          <w:sz w:val="22"/>
          <w:szCs w:val="22"/>
        </w:rPr>
        <w:t xml:space="preserve"> </w:t>
      </w:r>
      <w:r w:rsidR="00797AD6" w:rsidRPr="00252D62">
        <w:rPr>
          <w:rFonts w:ascii="Arial" w:hAnsi="Arial" w:cs="Arial"/>
          <w:iCs/>
          <w:sz w:val="22"/>
          <w:szCs w:val="22"/>
        </w:rPr>
        <w:t xml:space="preserve">either </w:t>
      </w:r>
      <w:r w:rsidR="005D59FE">
        <w:rPr>
          <w:rFonts w:ascii="Arial" w:hAnsi="Arial" w:cs="Arial"/>
          <w:iCs/>
          <w:sz w:val="22"/>
          <w:szCs w:val="22"/>
        </w:rPr>
        <w:t xml:space="preserve">a provisional application or final application for official co-production approval from Screen Australia </w:t>
      </w:r>
      <w:r w:rsidRPr="00252D62">
        <w:rPr>
          <w:rFonts w:ascii="Arial" w:hAnsi="Arial" w:cs="Arial"/>
          <w:iCs/>
          <w:sz w:val="22"/>
          <w:szCs w:val="22"/>
        </w:rPr>
        <w:t xml:space="preserve">and that the information contained in the application </w:t>
      </w:r>
      <w:r w:rsidR="00270287" w:rsidRPr="00252D62">
        <w:rPr>
          <w:rFonts w:ascii="Arial" w:hAnsi="Arial" w:cs="Arial"/>
          <w:iCs/>
          <w:sz w:val="22"/>
          <w:szCs w:val="22"/>
        </w:rPr>
        <w:t>form</w:t>
      </w:r>
      <w:r w:rsidRPr="00252D62">
        <w:rPr>
          <w:rFonts w:ascii="Arial" w:hAnsi="Arial" w:cs="Arial"/>
          <w:iCs/>
          <w:sz w:val="22"/>
          <w:szCs w:val="22"/>
        </w:rPr>
        <w:t>,</w:t>
      </w:r>
      <w:r w:rsidRPr="00270287">
        <w:rPr>
          <w:rFonts w:ascii="Arial" w:hAnsi="Arial" w:cs="Arial"/>
          <w:iCs/>
          <w:sz w:val="22"/>
          <w:szCs w:val="22"/>
        </w:rPr>
        <w:t xml:space="preserve"> and the documents attached to it, is correct and true in every particular</w:t>
      </w:r>
      <w:r w:rsidR="00797AD6">
        <w:rPr>
          <w:rFonts w:ascii="Arial" w:hAnsi="Arial" w:cs="Arial"/>
          <w:iCs/>
          <w:sz w:val="22"/>
          <w:szCs w:val="22"/>
        </w:rPr>
        <w:t xml:space="preserve">. </w:t>
      </w:r>
    </w:p>
    <w:p w14:paraId="25780727" w14:textId="77777777" w:rsidR="00F761AB" w:rsidRDefault="00F761AB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24145F81" w14:textId="77777777" w:rsidR="003C2141" w:rsidRPr="003C2141" w:rsidRDefault="003C2141" w:rsidP="003C2141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>I believe that the statements in this declaration are true in every particular, and I understand that a</w:t>
      </w:r>
    </w:p>
    <w:p w14:paraId="3CA092D5" w14:textId="77777777" w:rsidR="003C2141" w:rsidRPr="003C2141" w:rsidRDefault="003C2141" w:rsidP="003C2141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>person who intentionally makes a false statement in a statutory declaration is guilty of an offence</w:t>
      </w:r>
    </w:p>
    <w:p w14:paraId="772DCD57" w14:textId="77777777" w:rsidR="003C2141" w:rsidRPr="003C2141" w:rsidRDefault="003C2141" w:rsidP="003C2141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 xml:space="preserve">under section 11 of the </w:t>
      </w:r>
      <w:r w:rsidRPr="003C2141">
        <w:rPr>
          <w:rFonts w:ascii="Arial" w:hAnsi="Arial" w:cs="Arial"/>
          <w:i/>
          <w:sz w:val="22"/>
          <w:szCs w:val="22"/>
        </w:rPr>
        <w:t>Statutory Declarations Act 1959</w:t>
      </w:r>
      <w:r w:rsidRPr="003C2141">
        <w:rPr>
          <w:rFonts w:ascii="Arial" w:hAnsi="Arial" w:cs="Arial"/>
          <w:iCs/>
          <w:sz w:val="22"/>
          <w:szCs w:val="22"/>
        </w:rPr>
        <w:t>, the punishment for which is imprisonment</w:t>
      </w:r>
    </w:p>
    <w:p w14:paraId="3C82EDFD" w14:textId="1D217D69" w:rsidR="003605A5" w:rsidRPr="00A54DE0" w:rsidRDefault="003C2141" w:rsidP="003605A5">
      <w:pPr>
        <w:ind w:right="454"/>
        <w:rPr>
          <w:rFonts w:ascii="Arial" w:hAnsi="Arial" w:cs="Arial"/>
          <w:iCs/>
          <w:sz w:val="20"/>
          <w:szCs w:val="20"/>
        </w:rPr>
      </w:pPr>
      <w:r w:rsidRPr="003C2141">
        <w:rPr>
          <w:rFonts w:ascii="Arial" w:hAnsi="Arial" w:cs="Arial"/>
          <w:iCs/>
          <w:sz w:val="22"/>
          <w:szCs w:val="22"/>
        </w:rPr>
        <w:t>for a term of 4 years.</w:t>
      </w:r>
    </w:p>
    <w:p w14:paraId="05F0D722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0379ED20" w14:textId="28D4D5B3" w:rsidR="003605A5" w:rsidRPr="00A54DE0" w:rsidRDefault="003605A5" w:rsidP="003605A5">
      <w:pPr>
        <w:tabs>
          <w:tab w:val="righ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Signature of </w:t>
      </w:r>
      <w:r w:rsidR="00A67D50">
        <w:rPr>
          <w:rFonts w:ascii="Arial" w:hAnsi="Arial" w:cs="Arial"/>
          <w:iCs/>
          <w:sz w:val="22"/>
          <w:szCs w:val="22"/>
        </w:rPr>
        <w:t>authorised signatory</w:t>
      </w:r>
      <w:r w:rsidRPr="00A54DE0">
        <w:rPr>
          <w:rFonts w:ascii="Arial" w:hAnsi="Arial" w:cs="Arial"/>
          <w:iCs/>
          <w:sz w:val="22"/>
          <w:szCs w:val="22"/>
        </w:rPr>
        <w:t xml:space="preserve"> </w:t>
      </w:r>
      <w:r w:rsidRPr="00A54DE0">
        <w:rPr>
          <w:rFonts w:ascii="Arial" w:hAnsi="Arial" w:cs="Arial"/>
          <w:iCs/>
          <w:sz w:val="22"/>
          <w:szCs w:val="22"/>
        </w:rPr>
        <w:tab/>
      </w:r>
    </w:p>
    <w:p w14:paraId="778A99D2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1B3C0C25" w14:textId="37FC2C83" w:rsidR="003605A5" w:rsidRDefault="003605A5" w:rsidP="003605A5">
      <w:pPr>
        <w:tabs>
          <w:tab w:val="right" w:leader="underscore" w:pos="7938"/>
        </w:tabs>
        <w:ind w:right="454"/>
        <w:rPr>
          <w:rFonts w:ascii="Arial" w:hAnsi="Arial" w:cs="Arial"/>
          <w:color w:val="000000"/>
          <w:sz w:val="20"/>
          <w:szCs w:val="20"/>
          <w:lang w:val="en-US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Declared at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60446525" w14:textId="1A99454F" w:rsidR="004F450A" w:rsidRPr="004F450A" w:rsidRDefault="004F450A" w:rsidP="003605A5">
      <w:pPr>
        <w:tabs>
          <w:tab w:val="right" w:leader="underscore" w:pos="7938"/>
        </w:tabs>
        <w:ind w:right="454"/>
        <w:rPr>
          <w:rFonts w:ascii="Arial" w:hAnsi="Arial" w:cs="Arial"/>
          <w:iCs/>
          <w:sz w:val="18"/>
          <w:szCs w:val="22"/>
        </w:rPr>
      </w:pPr>
      <w:r w:rsidRPr="004F450A">
        <w:rPr>
          <w:rFonts w:ascii="Arial" w:hAnsi="Arial" w:cs="Arial"/>
          <w:iCs/>
          <w:sz w:val="18"/>
          <w:szCs w:val="22"/>
        </w:rPr>
        <w:t>(</w:t>
      </w:r>
      <w:r w:rsidR="00FF43D9">
        <w:rPr>
          <w:rFonts w:ascii="Arial" w:hAnsi="Arial" w:cs="Arial"/>
          <w:iCs/>
          <w:sz w:val="18"/>
          <w:szCs w:val="22"/>
        </w:rPr>
        <w:t>I</w:t>
      </w:r>
      <w:r>
        <w:rPr>
          <w:rFonts w:ascii="Arial" w:hAnsi="Arial" w:cs="Arial"/>
          <w:iCs/>
          <w:sz w:val="18"/>
          <w:szCs w:val="22"/>
        </w:rPr>
        <w:t>nsert address or location where you are signing this declaration</w:t>
      </w:r>
      <w:r w:rsidRPr="004F450A">
        <w:rPr>
          <w:rFonts w:ascii="Arial" w:hAnsi="Arial" w:cs="Arial"/>
          <w:iCs/>
          <w:sz w:val="18"/>
          <w:szCs w:val="22"/>
        </w:rPr>
        <w:t>)</w:t>
      </w:r>
    </w:p>
    <w:p w14:paraId="69AAAED9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540298A4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  <w:u w:val="single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On the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 xml:space="preserve"> day of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>,  20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02A6B54E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50863020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46F11DB5" w14:textId="0817027B" w:rsidR="003605A5" w:rsidRPr="00A54DE0" w:rsidRDefault="00A67D50" w:rsidP="003605A5">
      <w:pPr>
        <w:ind w:right="45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Observed by </w:t>
      </w:r>
      <w:r w:rsidR="003605A5" w:rsidRPr="00A54DE0">
        <w:rPr>
          <w:rFonts w:ascii="Arial" w:hAnsi="Arial" w:cs="Arial"/>
          <w:iCs/>
          <w:sz w:val="22"/>
          <w:szCs w:val="22"/>
        </w:rPr>
        <w:t>me,</w:t>
      </w:r>
    </w:p>
    <w:p w14:paraId="2B0D90AE" w14:textId="77777777" w:rsidR="003605A5" w:rsidRPr="00A54DE0" w:rsidRDefault="003605A5" w:rsidP="003605A5">
      <w:pPr>
        <w:ind w:right="454"/>
        <w:rPr>
          <w:rFonts w:ascii="Arial" w:hAnsi="Arial" w:cs="Arial"/>
          <w:i/>
          <w:iCs/>
          <w:sz w:val="22"/>
          <w:szCs w:val="22"/>
        </w:rPr>
      </w:pPr>
      <w:r w:rsidRPr="00A54DE0">
        <w:rPr>
          <w:rFonts w:ascii="Arial" w:hAnsi="Arial" w:cs="Arial"/>
          <w:i/>
          <w:iCs/>
          <w:sz w:val="22"/>
          <w:szCs w:val="22"/>
        </w:rPr>
        <w:tab/>
      </w:r>
    </w:p>
    <w:p w14:paraId="42743A94" w14:textId="77777777" w:rsidR="003605A5" w:rsidRPr="00A54DE0" w:rsidRDefault="003605A5" w:rsidP="003605A5">
      <w:pPr>
        <w:tabs>
          <w:tab w:val="left" w:pos="1134"/>
          <w:tab w:val="righ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>Signature</w:t>
      </w:r>
      <w:r w:rsidRPr="00A54DE0">
        <w:rPr>
          <w:rFonts w:ascii="Arial" w:hAnsi="Arial" w:cs="Arial"/>
          <w:iCs/>
          <w:sz w:val="22"/>
          <w:szCs w:val="22"/>
        </w:rPr>
        <w:tab/>
      </w:r>
      <w:r w:rsidRPr="00A54DE0">
        <w:rPr>
          <w:rFonts w:ascii="Arial" w:hAnsi="Arial" w:cs="Arial"/>
          <w:iCs/>
          <w:sz w:val="22"/>
          <w:szCs w:val="22"/>
        </w:rPr>
        <w:tab/>
      </w:r>
    </w:p>
    <w:p w14:paraId="7FF811A9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6ACA6EB0" w14:textId="77777777" w:rsidR="003605A5" w:rsidRPr="00A54DE0" w:rsidRDefault="003605A5" w:rsidP="003605A5">
      <w:pPr>
        <w:tabs>
          <w:tab w:val="left" w:pos="1134"/>
          <w:tab w:val="righ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Name 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73053E29" w14:textId="69FE76CC" w:rsidR="003605A5" w:rsidRPr="00675F81" w:rsidRDefault="003605A5" w:rsidP="00D1168F">
      <w:pPr>
        <w:ind w:right="454"/>
        <w:rPr>
          <w:rFonts w:ascii="Arial" w:hAnsi="Arial" w:cs="Arial"/>
          <w:iCs/>
          <w:sz w:val="18"/>
          <w:szCs w:val="22"/>
        </w:rPr>
      </w:pPr>
      <w:r w:rsidRPr="00675F81">
        <w:rPr>
          <w:rFonts w:ascii="Arial" w:hAnsi="Arial" w:cs="Arial"/>
          <w:iCs/>
          <w:sz w:val="18"/>
          <w:szCs w:val="22"/>
        </w:rPr>
        <w:t>(</w:t>
      </w:r>
      <w:r w:rsidR="004F450A">
        <w:rPr>
          <w:rFonts w:ascii="Arial" w:hAnsi="Arial" w:cs="Arial"/>
          <w:iCs/>
          <w:sz w:val="18"/>
          <w:szCs w:val="22"/>
        </w:rPr>
        <w:t>P</w:t>
      </w:r>
      <w:r w:rsidRPr="00675F81">
        <w:rPr>
          <w:rFonts w:ascii="Arial" w:hAnsi="Arial" w:cs="Arial"/>
          <w:iCs/>
          <w:sz w:val="18"/>
          <w:szCs w:val="22"/>
        </w:rPr>
        <w:t>rint full name</w:t>
      </w:r>
      <w:r w:rsidR="00675F81" w:rsidRPr="00675F81">
        <w:rPr>
          <w:rFonts w:ascii="Arial" w:hAnsi="Arial" w:cs="Arial"/>
          <w:iCs/>
          <w:sz w:val="18"/>
          <w:szCs w:val="22"/>
        </w:rPr>
        <w:t xml:space="preserve"> of authorised witness</w:t>
      </w:r>
      <w:r w:rsidRPr="00675F81">
        <w:rPr>
          <w:rFonts w:ascii="Arial" w:hAnsi="Arial" w:cs="Arial"/>
          <w:iCs/>
          <w:sz w:val="18"/>
          <w:szCs w:val="22"/>
        </w:rPr>
        <w:t xml:space="preserve">)  </w:t>
      </w:r>
    </w:p>
    <w:p w14:paraId="2B2E9E36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36784613" w14:textId="77777777" w:rsidR="003605A5" w:rsidRPr="00A54DE0" w:rsidRDefault="003605A5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Qualification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3F25132E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0C5DA21B" w14:textId="6B2DEFA2" w:rsidR="003605A5" w:rsidRDefault="003605A5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Address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5C4F11A9" w14:textId="60656B51" w:rsidR="004F450A" w:rsidRDefault="004F450A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DD2E3FC" w14:textId="56954778" w:rsidR="004F450A" w:rsidRPr="004F450A" w:rsidRDefault="004F450A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3C2141">
        <w:rPr>
          <w:rFonts w:ascii="Arial" w:hAnsi="Arial" w:cs="Arial"/>
          <w:iCs/>
          <w:sz w:val="22"/>
          <w:szCs w:val="22"/>
        </w:rPr>
        <w:t xml:space="preserve">Email address and/or telephone number 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23209A9D" w14:textId="62205230" w:rsidR="003605A5" w:rsidRPr="00A54DE0" w:rsidRDefault="003605A5" w:rsidP="003605A5">
      <w:pPr>
        <w:tabs>
          <w:tab w:val="left" w:pos="567"/>
          <w:tab w:val="lef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</w:p>
    <w:p w14:paraId="3B4D8C1D" w14:textId="5936DE63" w:rsidR="003605A5" w:rsidRPr="00A54DE0" w:rsidRDefault="003C2141" w:rsidP="00A67D50">
      <w:pPr>
        <w:spacing w:after="60"/>
        <w:ind w:right="45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3914E9">
        <w:rPr>
          <w:rFonts w:ascii="Arial" w:hAnsi="Arial" w:cs="Arial"/>
          <w:i/>
          <w:iCs/>
          <w:sz w:val="22"/>
          <w:szCs w:val="22"/>
        </w:rPr>
        <w:t xml:space="preserve">Statutory declarations must be observed by an approved witness. </w:t>
      </w:r>
      <w:bookmarkStart w:id="0" w:name="_Hlk179535407"/>
      <w:r w:rsidR="008371C4">
        <w:rPr>
          <w:rFonts w:ascii="Arial" w:hAnsi="Arial" w:cs="Arial"/>
          <w:i/>
          <w:iCs/>
          <w:sz w:val="22"/>
          <w:szCs w:val="22"/>
        </w:rPr>
        <w:t>Electronic signing and witnessing must conform with the requirements under the Statutory Declarations Act 1959.</w:t>
      </w:r>
      <w:bookmarkEnd w:id="0"/>
    </w:p>
    <w:p w14:paraId="0788E4D0" w14:textId="07AB86B1" w:rsidR="003605A5" w:rsidRPr="00A54DE0" w:rsidRDefault="003E643D" w:rsidP="009C0F6C">
      <w:pPr>
        <w:ind w:right="1024"/>
      </w:pPr>
      <w:r>
        <w:rPr>
          <w:rFonts w:ascii="Arial" w:hAnsi="Arial" w:cs="Arial"/>
          <w:i/>
          <w:snapToGrid w:val="0"/>
          <w:sz w:val="20"/>
          <w:lang w:eastAsia="en-US"/>
        </w:rPr>
        <w:t xml:space="preserve">Further information on prescribed witnesses is available on the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Federal Government </w:t>
      </w:r>
      <w:r>
        <w:rPr>
          <w:rFonts w:ascii="Arial" w:hAnsi="Arial" w:cs="Arial"/>
          <w:i/>
          <w:snapToGrid w:val="0"/>
          <w:sz w:val="20"/>
          <w:lang w:eastAsia="en-US"/>
        </w:rPr>
        <w:t xml:space="preserve">Attorney General’s website </w:t>
      </w:r>
      <w:r w:rsidRPr="009C0F6C">
        <w:rPr>
          <w:rFonts w:ascii="Arial" w:hAnsi="Arial" w:cs="Arial"/>
          <w:i/>
          <w:snapToGrid w:val="0"/>
          <w:sz w:val="20"/>
          <w:lang w:eastAsia="en-US"/>
        </w:rPr>
        <w:t>at</w:t>
      </w:r>
      <w:r w:rsidRPr="009C0F6C">
        <w:rPr>
          <w:rFonts w:ascii="Arial" w:hAnsi="Arial" w:cs="Arial"/>
          <w:iCs/>
          <w:snapToGrid w:val="0"/>
          <w:sz w:val="20"/>
          <w:lang w:eastAsia="en-US"/>
        </w:rPr>
        <w:t xml:space="preserve"> </w:t>
      </w:r>
      <w:hyperlink r:id="rId8" w:history="1">
        <w:r w:rsidRPr="009C0F6C">
          <w:rPr>
            <w:rStyle w:val="Hyperlink"/>
            <w:rFonts w:ascii="Arial" w:hAnsi="Arial" w:cs="Arial"/>
            <w:iCs/>
            <w:snapToGrid w:val="0"/>
            <w:sz w:val="20"/>
            <w:lang w:eastAsia="en-US"/>
          </w:rPr>
          <w:t>https://www.ag.gov.au/legal-system/statutory-declarations/about-commonwealth-statutory-declarations/who-can-witness-commonwealth-statutory-declaration</w:t>
        </w:r>
      </w:hyperlink>
      <w:r>
        <w:rPr>
          <w:rFonts w:ascii="Arial" w:hAnsi="Arial" w:cs="Arial"/>
          <w:i/>
          <w:snapToGrid w:val="0"/>
          <w:sz w:val="20"/>
          <w:lang w:eastAsia="en-US"/>
        </w:rPr>
        <w:t xml:space="preserve">, </w:t>
      </w:r>
      <w:r w:rsidR="003605A5" w:rsidRPr="00A54DE0">
        <w:rPr>
          <w:rFonts w:ascii="Arial" w:hAnsi="Arial" w:cs="Arial"/>
          <w:i/>
          <w:snapToGrid w:val="0"/>
          <w:sz w:val="20"/>
          <w:lang w:eastAsia="en-US"/>
        </w:rPr>
        <w:t xml:space="preserve">while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information regarding </w:t>
      </w:r>
      <w:r w:rsidR="003605A5" w:rsidRPr="00A54DE0">
        <w:rPr>
          <w:rFonts w:ascii="Arial" w:hAnsi="Arial" w:cs="Arial"/>
          <w:i/>
          <w:snapToGrid w:val="0"/>
          <w:sz w:val="20"/>
          <w:lang w:eastAsia="en-US"/>
        </w:rPr>
        <w:t xml:space="preserve">the legislation governing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this </w:t>
      </w:r>
      <w:r>
        <w:rPr>
          <w:rFonts w:ascii="Arial" w:hAnsi="Arial" w:cs="Arial"/>
          <w:i/>
          <w:snapToGrid w:val="0"/>
          <w:sz w:val="20"/>
          <w:lang w:eastAsia="en-US"/>
        </w:rPr>
        <w:t>statutory declaration</w:t>
      </w:r>
      <w:r w:rsidR="008371C4">
        <w:rPr>
          <w:rFonts w:ascii="Arial" w:hAnsi="Arial" w:cs="Arial"/>
          <w:i/>
          <w:snapToGrid w:val="0"/>
          <w:sz w:val="20"/>
          <w:lang w:eastAsia="en-US"/>
        </w:rPr>
        <w:t xml:space="preserve">, </w:t>
      </w:r>
      <w:bookmarkStart w:id="1" w:name="_Hlk179535392"/>
      <w:r w:rsidR="008371C4">
        <w:rPr>
          <w:rFonts w:ascii="Arial" w:hAnsi="Arial" w:cs="Arial"/>
          <w:i/>
          <w:snapToGrid w:val="0"/>
          <w:sz w:val="20"/>
          <w:lang w:eastAsia="en-US"/>
        </w:rPr>
        <w:t>including electronic signing and witnessing,</w:t>
      </w:r>
      <w:r>
        <w:rPr>
          <w:rFonts w:ascii="Arial" w:hAnsi="Arial" w:cs="Arial"/>
          <w:i/>
          <w:snapToGrid w:val="0"/>
          <w:sz w:val="20"/>
          <w:lang w:eastAsia="en-US"/>
        </w:rPr>
        <w:t xml:space="preserve"> </w:t>
      </w:r>
      <w:bookmarkEnd w:id="1"/>
      <w:r w:rsidR="003605A5" w:rsidRPr="00A54DE0">
        <w:rPr>
          <w:rFonts w:ascii="Arial" w:hAnsi="Arial" w:cs="Arial"/>
          <w:i/>
          <w:snapToGrid w:val="0"/>
          <w:sz w:val="20"/>
          <w:lang w:eastAsia="en-US"/>
        </w:rPr>
        <w:t xml:space="preserve">can be sourced online from the Federal Government’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Attorney General’s </w:t>
      </w:r>
      <w:r w:rsidR="00D14522">
        <w:rPr>
          <w:rFonts w:ascii="Arial" w:hAnsi="Arial" w:cs="Arial"/>
          <w:i/>
          <w:sz w:val="20"/>
        </w:rPr>
        <w:t xml:space="preserve">website </w:t>
      </w:r>
      <w:r w:rsidR="003605A5" w:rsidRPr="00A54DE0">
        <w:rPr>
          <w:rFonts w:ascii="Arial" w:hAnsi="Arial" w:cs="Arial"/>
          <w:i/>
          <w:sz w:val="20"/>
        </w:rPr>
        <w:t xml:space="preserve">at </w:t>
      </w:r>
      <w:hyperlink r:id="rId9" w:history="1">
        <w:r w:rsidR="00D14522" w:rsidRPr="00E16424">
          <w:rPr>
            <w:rStyle w:val="Hyperlink"/>
            <w:rFonts w:ascii="Arial" w:hAnsi="Arial" w:cs="Arial"/>
            <w:sz w:val="20"/>
            <w:szCs w:val="20"/>
          </w:rPr>
          <w:t>https://www.ag.gov.au/legal-system/statutory-declarations</w:t>
        </w:r>
      </w:hyperlink>
      <w:r w:rsidR="00A67D50">
        <w:rPr>
          <w:rStyle w:val="Hyperlink"/>
          <w:rFonts w:ascii="Arial" w:hAnsi="Arial" w:cs="Arial"/>
          <w:sz w:val="20"/>
          <w:szCs w:val="20"/>
        </w:rPr>
        <w:t>.</w:t>
      </w:r>
      <w:r w:rsidRPr="003E643D">
        <w:rPr>
          <w:rStyle w:val="Hyperlink"/>
          <w:rFonts w:ascii="Arial" w:hAnsi="Arial" w:cs="Arial"/>
          <w:sz w:val="20"/>
          <w:szCs w:val="20"/>
        </w:rPr>
        <w:t xml:space="preserve"> </w:t>
      </w:r>
    </w:p>
    <w:sectPr w:rsidR="003605A5" w:rsidRPr="00A54DE0" w:rsidSect="00A67D50">
      <w:footerReference w:type="default" r:id="rId10"/>
      <w:pgSz w:w="11899" w:h="16838" w:code="1"/>
      <w:pgMar w:top="426" w:right="561" w:bottom="568" w:left="567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73E5" w14:textId="77777777" w:rsidR="00E53196" w:rsidRDefault="00E53196">
      <w:r>
        <w:separator/>
      </w:r>
    </w:p>
  </w:endnote>
  <w:endnote w:type="continuationSeparator" w:id="0">
    <w:p w14:paraId="14BB6D07" w14:textId="77777777" w:rsidR="00E53196" w:rsidRDefault="00E5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F830" w14:textId="5D1B482D" w:rsidR="008B5712" w:rsidRPr="00F33EDF" w:rsidRDefault="008B5712" w:rsidP="00064325">
    <w:pPr>
      <w:pStyle w:val="Footer"/>
      <w:tabs>
        <w:tab w:val="clear" w:pos="4153"/>
        <w:tab w:val="clear" w:pos="8306"/>
        <w:tab w:val="center" w:pos="5954"/>
        <w:tab w:val="right" w:pos="10773"/>
        <w:tab w:val="right" w:pos="11160"/>
      </w:tabs>
      <w:ind w:right="360"/>
      <w:rPr>
        <w:rFonts w:ascii="Arial" w:hAnsi="Arial"/>
        <w:sz w:val="14"/>
      </w:rPr>
    </w:pPr>
    <w:r>
      <w:rPr>
        <w:rFonts w:ascii="Arial" w:hAnsi="Arial"/>
        <w:noProof/>
        <w:sz w:val="14"/>
      </w:rPr>
      <w:tab/>
    </w:r>
    <w:r w:rsidRPr="00F33EDF">
      <w:rPr>
        <w:rFonts w:ascii="Arial" w:hAnsi="Arial"/>
        <w:sz w:val="14"/>
      </w:rPr>
      <w:t>Producer Offset Application</w:t>
    </w:r>
    <w:r w:rsidR="003C486F">
      <w:rPr>
        <w:rFonts w:ascii="Arial" w:hAnsi="Arial"/>
        <w:sz w:val="14"/>
      </w:rPr>
      <w:t xml:space="preserve"> – Statutory Declaration - October 2024</w:t>
    </w:r>
    <w:r w:rsidRPr="00F33EDF">
      <w:rPr>
        <w:rFonts w:ascii="Arial" w:hAnsi="Arial"/>
        <w:sz w:val="14"/>
      </w:rPr>
      <w:tab/>
    </w:r>
    <w:r w:rsidRPr="00F33EDF">
      <w:rPr>
        <w:rStyle w:val="PageNumber"/>
        <w:sz w:val="14"/>
      </w:rPr>
      <w:fldChar w:fldCharType="begin"/>
    </w:r>
    <w:r w:rsidRPr="00F33EDF">
      <w:rPr>
        <w:rStyle w:val="PageNumber"/>
        <w:rFonts w:ascii="Arial" w:hAnsi="Arial"/>
        <w:sz w:val="14"/>
      </w:rPr>
      <w:instrText xml:space="preserve"> PAGE </w:instrText>
    </w:r>
    <w:r w:rsidRPr="00F33EDF">
      <w:rPr>
        <w:rStyle w:val="PageNumber"/>
        <w:sz w:val="14"/>
      </w:rPr>
      <w:fldChar w:fldCharType="separate"/>
    </w:r>
    <w:r w:rsidR="0028528D">
      <w:rPr>
        <w:rStyle w:val="PageNumber"/>
        <w:rFonts w:ascii="Arial" w:hAnsi="Arial"/>
        <w:noProof/>
        <w:sz w:val="14"/>
      </w:rPr>
      <w:t>2</w:t>
    </w:r>
    <w:r w:rsidRPr="00F33EDF">
      <w:rPr>
        <w:rStyle w:val="PageNumber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B750" w14:textId="77777777" w:rsidR="00E53196" w:rsidRDefault="00E53196">
      <w:r>
        <w:separator/>
      </w:r>
    </w:p>
  </w:footnote>
  <w:footnote w:type="continuationSeparator" w:id="0">
    <w:p w14:paraId="3AE1157E" w14:textId="77777777" w:rsidR="00E53196" w:rsidRDefault="00E5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D6E"/>
    <w:multiLevelType w:val="hybridMultilevel"/>
    <w:tmpl w:val="746E0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7D54"/>
    <w:multiLevelType w:val="hybridMultilevel"/>
    <w:tmpl w:val="93FEE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798"/>
    <w:multiLevelType w:val="hybridMultilevel"/>
    <w:tmpl w:val="294A5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C1CC2"/>
    <w:multiLevelType w:val="hybridMultilevel"/>
    <w:tmpl w:val="07CA09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F92143"/>
    <w:multiLevelType w:val="hybridMultilevel"/>
    <w:tmpl w:val="3656E470"/>
    <w:lvl w:ilvl="0" w:tplc="3CA2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12F22"/>
    <w:multiLevelType w:val="hybridMultilevel"/>
    <w:tmpl w:val="3656E470"/>
    <w:lvl w:ilvl="0" w:tplc="3CA2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05F34"/>
    <w:multiLevelType w:val="hybridMultilevel"/>
    <w:tmpl w:val="42EE2A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833F4C"/>
    <w:multiLevelType w:val="hybridMultilevel"/>
    <w:tmpl w:val="16DE96D8"/>
    <w:lvl w:ilvl="0" w:tplc="0C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4F373FE"/>
    <w:multiLevelType w:val="hybridMultilevel"/>
    <w:tmpl w:val="6C7AF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370"/>
    <w:multiLevelType w:val="hybridMultilevel"/>
    <w:tmpl w:val="701666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12E62"/>
    <w:multiLevelType w:val="hybridMultilevel"/>
    <w:tmpl w:val="316A0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612CC"/>
    <w:multiLevelType w:val="hybridMultilevel"/>
    <w:tmpl w:val="B858B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0FEC"/>
    <w:multiLevelType w:val="hybridMultilevel"/>
    <w:tmpl w:val="F3D289AA"/>
    <w:lvl w:ilvl="0" w:tplc="CB9227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1831F25"/>
    <w:multiLevelType w:val="hybridMultilevel"/>
    <w:tmpl w:val="E7DA3E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6D2DEC"/>
    <w:multiLevelType w:val="hybridMultilevel"/>
    <w:tmpl w:val="3C700D06"/>
    <w:lvl w:ilvl="0" w:tplc="2A140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230E28"/>
    <w:multiLevelType w:val="hybridMultilevel"/>
    <w:tmpl w:val="8AFEA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2646"/>
    <w:multiLevelType w:val="hybridMultilevel"/>
    <w:tmpl w:val="2EDE79F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EC10F57"/>
    <w:multiLevelType w:val="hybridMultilevel"/>
    <w:tmpl w:val="38CAF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2"/>
  </w:num>
  <w:num w:numId="15">
    <w:abstractNumId w:val="4"/>
  </w:num>
  <w:num w:numId="16">
    <w:abstractNumId w:val="8"/>
  </w:num>
  <w:num w:numId="17">
    <w:abstractNumId w:val="15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1" w:cryptProviderType="rsaAES" w:cryptAlgorithmClass="hash" w:cryptAlgorithmType="typeAny" w:cryptAlgorithmSid="14" w:cryptSpinCount="100000" w:hash="XL8gEIj3gV2OlhogMFEEXYHV5Azz3oxe9udoQ4vJfSdnfwb7B4kJpqFzUXllLbVWfV+owAnGyWomPn2VqezM1w==" w:salt="C9lgPW/KJb8SZ1n1/l1ssg==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E8"/>
    <w:rsid w:val="00001914"/>
    <w:rsid w:val="00001A71"/>
    <w:rsid w:val="00001B09"/>
    <w:rsid w:val="00001FFE"/>
    <w:rsid w:val="00002723"/>
    <w:rsid w:val="000037BE"/>
    <w:rsid w:val="00003844"/>
    <w:rsid w:val="00005540"/>
    <w:rsid w:val="00010640"/>
    <w:rsid w:val="0001298A"/>
    <w:rsid w:val="00013E00"/>
    <w:rsid w:val="000179CB"/>
    <w:rsid w:val="00020150"/>
    <w:rsid w:val="0002031D"/>
    <w:rsid w:val="00020E5B"/>
    <w:rsid w:val="00021045"/>
    <w:rsid w:val="00023C81"/>
    <w:rsid w:val="00025DE4"/>
    <w:rsid w:val="0002612A"/>
    <w:rsid w:val="00027D21"/>
    <w:rsid w:val="00035C07"/>
    <w:rsid w:val="000363D5"/>
    <w:rsid w:val="000363EA"/>
    <w:rsid w:val="00036654"/>
    <w:rsid w:val="000401E2"/>
    <w:rsid w:val="000408FB"/>
    <w:rsid w:val="00045AC7"/>
    <w:rsid w:val="00047301"/>
    <w:rsid w:val="00047B31"/>
    <w:rsid w:val="00051260"/>
    <w:rsid w:val="00051FF7"/>
    <w:rsid w:val="00056A14"/>
    <w:rsid w:val="00056D1E"/>
    <w:rsid w:val="00064325"/>
    <w:rsid w:val="000651C7"/>
    <w:rsid w:val="00066898"/>
    <w:rsid w:val="0006699F"/>
    <w:rsid w:val="000674FE"/>
    <w:rsid w:val="000707E1"/>
    <w:rsid w:val="00070DAE"/>
    <w:rsid w:val="00072678"/>
    <w:rsid w:val="00072B00"/>
    <w:rsid w:val="0007788D"/>
    <w:rsid w:val="00081931"/>
    <w:rsid w:val="00082A30"/>
    <w:rsid w:val="000830F6"/>
    <w:rsid w:val="00084D3A"/>
    <w:rsid w:val="0008537C"/>
    <w:rsid w:val="000925E7"/>
    <w:rsid w:val="00093F1E"/>
    <w:rsid w:val="00093FC2"/>
    <w:rsid w:val="00094E99"/>
    <w:rsid w:val="000A0168"/>
    <w:rsid w:val="000A2EB8"/>
    <w:rsid w:val="000A4966"/>
    <w:rsid w:val="000A550C"/>
    <w:rsid w:val="000A59D2"/>
    <w:rsid w:val="000B0233"/>
    <w:rsid w:val="000B4FF9"/>
    <w:rsid w:val="000B56F7"/>
    <w:rsid w:val="000B66F5"/>
    <w:rsid w:val="000B7528"/>
    <w:rsid w:val="000C18AB"/>
    <w:rsid w:val="000C523A"/>
    <w:rsid w:val="000C5C17"/>
    <w:rsid w:val="000C71B2"/>
    <w:rsid w:val="000D00D7"/>
    <w:rsid w:val="000D05BD"/>
    <w:rsid w:val="000D4238"/>
    <w:rsid w:val="000D542D"/>
    <w:rsid w:val="000E04FC"/>
    <w:rsid w:val="000E0B41"/>
    <w:rsid w:val="000E5B57"/>
    <w:rsid w:val="000E6454"/>
    <w:rsid w:val="000F0572"/>
    <w:rsid w:val="000F36CF"/>
    <w:rsid w:val="00102B6C"/>
    <w:rsid w:val="00102E67"/>
    <w:rsid w:val="001056F4"/>
    <w:rsid w:val="00120220"/>
    <w:rsid w:val="00121219"/>
    <w:rsid w:val="00121C60"/>
    <w:rsid w:val="001268E6"/>
    <w:rsid w:val="00126DEE"/>
    <w:rsid w:val="00127673"/>
    <w:rsid w:val="00127696"/>
    <w:rsid w:val="00136366"/>
    <w:rsid w:val="00136B96"/>
    <w:rsid w:val="00141268"/>
    <w:rsid w:val="00141F9B"/>
    <w:rsid w:val="00152D8B"/>
    <w:rsid w:val="00160480"/>
    <w:rsid w:val="00160F1F"/>
    <w:rsid w:val="00163523"/>
    <w:rsid w:val="00164BDA"/>
    <w:rsid w:val="00165A94"/>
    <w:rsid w:val="00167011"/>
    <w:rsid w:val="00171501"/>
    <w:rsid w:val="00171575"/>
    <w:rsid w:val="00171810"/>
    <w:rsid w:val="00172268"/>
    <w:rsid w:val="00173BAD"/>
    <w:rsid w:val="00175981"/>
    <w:rsid w:val="0018076E"/>
    <w:rsid w:val="001811DA"/>
    <w:rsid w:val="00183336"/>
    <w:rsid w:val="001864A3"/>
    <w:rsid w:val="00187E9B"/>
    <w:rsid w:val="00190D2E"/>
    <w:rsid w:val="00190F1C"/>
    <w:rsid w:val="00191C9B"/>
    <w:rsid w:val="001923EC"/>
    <w:rsid w:val="00193EA2"/>
    <w:rsid w:val="00197312"/>
    <w:rsid w:val="001974D8"/>
    <w:rsid w:val="001A591D"/>
    <w:rsid w:val="001A6AB2"/>
    <w:rsid w:val="001B0AFC"/>
    <w:rsid w:val="001B72F7"/>
    <w:rsid w:val="001C2FB9"/>
    <w:rsid w:val="001C3071"/>
    <w:rsid w:val="001C427C"/>
    <w:rsid w:val="001C43B4"/>
    <w:rsid w:val="001C5FF2"/>
    <w:rsid w:val="001C7A2E"/>
    <w:rsid w:val="001D08D0"/>
    <w:rsid w:val="001D14DA"/>
    <w:rsid w:val="001D229D"/>
    <w:rsid w:val="001D50B7"/>
    <w:rsid w:val="001D67D5"/>
    <w:rsid w:val="001D7410"/>
    <w:rsid w:val="001D7796"/>
    <w:rsid w:val="001E0C78"/>
    <w:rsid w:val="001E3AD9"/>
    <w:rsid w:val="001E58EB"/>
    <w:rsid w:val="001E6F40"/>
    <w:rsid w:val="001F041B"/>
    <w:rsid w:val="001F0B64"/>
    <w:rsid w:val="001F0F1C"/>
    <w:rsid w:val="001F41C9"/>
    <w:rsid w:val="001F496D"/>
    <w:rsid w:val="001F6B86"/>
    <w:rsid w:val="00200EAE"/>
    <w:rsid w:val="00205AD6"/>
    <w:rsid w:val="00206BD8"/>
    <w:rsid w:val="00207D6A"/>
    <w:rsid w:val="002106A8"/>
    <w:rsid w:val="00211269"/>
    <w:rsid w:val="00211CCF"/>
    <w:rsid w:val="00213C2F"/>
    <w:rsid w:val="00215801"/>
    <w:rsid w:val="002168C0"/>
    <w:rsid w:val="002169CE"/>
    <w:rsid w:val="00220BB7"/>
    <w:rsid w:val="00223706"/>
    <w:rsid w:val="00224373"/>
    <w:rsid w:val="00231423"/>
    <w:rsid w:val="00232042"/>
    <w:rsid w:val="00233BA9"/>
    <w:rsid w:val="00234506"/>
    <w:rsid w:val="00234C92"/>
    <w:rsid w:val="00237B50"/>
    <w:rsid w:val="00240871"/>
    <w:rsid w:val="002442A6"/>
    <w:rsid w:val="0024494F"/>
    <w:rsid w:val="00244E4B"/>
    <w:rsid w:val="00247367"/>
    <w:rsid w:val="00247F3F"/>
    <w:rsid w:val="002519C7"/>
    <w:rsid w:val="00252D62"/>
    <w:rsid w:val="00255E59"/>
    <w:rsid w:val="0025648F"/>
    <w:rsid w:val="002606D2"/>
    <w:rsid w:val="00261C7F"/>
    <w:rsid w:val="0026561B"/>
    <w:rsid w:val="002675CF"/>
    <w:rsid w:val="00270287"/>
    <w:rsid w:val="00273E07"/>
    <w:rsid w:val="0027584C"/>
    <w:rsid w:val="0027665E"/>
    <w:rsid w:val="0027760F"/>
    <w:rsid w:val="00280F0B"/>
    <w:rsid w:val="002825C7"/>
    <w:rsid w:val="0028528D"/>
    <w:rsid w:val="00285510"/>
    <w:rsid w:val="00291539"/>
    <w:rsid w:val="002918D9"/>
    <w:rsid w:val="00292A0F"/>
    <w:rsid w:val="00294102"/>
    <w:rsid w:val="002948CD"/>
    <w:rsid w:val="00294E1F"/>
    <w:rsid w:val="00295875"/>
    <w:rsid w:val="00295B0C"/>
    <w:rsid w:val="002A03B2"/>
    <w:rsid w:val="002A3532"/>
    <w:rsid w:val="002A4569"/>
    <w:rsid w:val="002A763D"/>
    <w:rsid w:val="002A7FD4"/>
    <w:rsid w:val="002B1C88"/>
    <w:rsid w:val="002B483F"/>
    <w:rsid w:val="002B7C0B"/>
    <w:rsid w:val="002B7D7E"/>
    <w:rsid w:val="002C0D0D"/>
    <w:rsid w:val="002C4F73"/>
    <w:rsid w:val="002C50AE"/>
    <w:rsid w:val="002D21C4"/>
    <w:rsid w:val="002D3E58"/>
    <w:rsid w:val="002D6849"/>
    <w:rsid w:val="002D7F4C"/>
    <w:rsid w:val="002E1B6E"/>
    <w:rsid w:val="002E2348"/>
    <w:rsid w:val="002F2D8C"/>
    <w:rsid w:val="002F369C"/>
    <w:rsid w:val="002F51D1"/>
    <w:rsid w:val="00304120"/>
    <w:rsid w:val="003062F3"/>
    <w:rsid w:val="00306E66"/>
    <w:rsid w:val="003107F8"/>
    <w:rsid w:val="00321485"/>
    <w:rsid w:val="00322B22"/>
    <w:rsid w:val="003247C0"/>
    <w:rsid w:val="00325A71"/>
    <w:rsid w:val="0032754C"/>
    <w:rsid w:val="003307E8"/>
    <w:rsid w:val="00330D0B"/>
    <w:rsid w:val="00331118"/>
    <w:rsid w:val="0033283C"/>
    <w:rsid w:val="0033313D"/>
    <w:rsid w:val="003340A9"/>
    <w:rsid w:val="003419CD"/>
    <w:rsid w:val="00342199"/>
    <w:rsid w:val="00344E96"/>
    <w:rsid w:val="00346BA0"/>
    <w:rsid w:val="003529B2"/>
    <w:rsid w:val="00353CDF"/>
    <w:rsid w:val="0035706E"/>
    <w:rsid w:val="00357F00"/>
    <w:rsid w:val="003605A5"/>
    <w:rsid w:val="00360D33"/>
    <w:rsid w:val="00361DD7"/>
    <w:rsid w:val="00362EE4"/>
    <w:rsid w:val="00364FB7"/>
    <w:rsid w:val="00367197"/>
    <w:rsid w:val="00367B97"/>
    <w:rsid w:val="003707C8"/>
    <w:rsid w:val="00370A3A"/>
    <w:rsid w:val="00370D53"/>
    <w:rsid w:val="00371BC6"/>
    <w:rsid w:val="00373CE0"/>
    <w:rsid w:val="00375EB3"/>
    <w:rsid w:val="003804E2"/>
    <w:rsid w:val="00380B50"/>
    <w:rsid w:val="00384F53"/>
    <w:rsid w:val="00385F14"/>
    <w:rsid w:val="003864BC"/>
    <w:rsid w:val="003869D3"/>
    <w:rsid w:val="00390D8A"/>
    <w:rsid w:val="003914E9"/>
    <w:rsid w:val="003931B1"/>
    <w:rsid w:val="00393407"/>
    <w:rsid w:val="003934F8"/>
    <w:rsid w:val="003952DE"/>
    <w:rsid w:val="00396C4C"/>
    <w:rsid w:val="003A1124"/>
    <w:rsid w:val="003A1623"/>
    <w:rsid w:val="003A2849"/>
    <w:rsid w:val="003A284E"/>
    <w:rsid w:val="003A3E89"/>
    <w:rsid w:val="003A4405"/>
    <w:rsid w:val="003A4AE8"/>
    <w:rsid w:val="003A660C"/>
    <w:rsid w:val="003A73CB"/>
    <w:rsid w:val="003B4C37"/>
    <w:rsid w:val="003B6938"/>
    <w:rsid w:val="003C0115"/>
    <w:rsid w:val="003C142A"/>
    <w:rsid w:val="003C1C67"/>
    <w:rsid w:val="003C2141"/>
    <w:rsid w:val="003C3769"/>
    <w:rsid w:val="003C3A39"/>
    <w:rsid w:val="003C3DFB"/>
    <w:rsid w:val="003C486F"/>
    <w:rsid w:val="003C4DBA"/>
    <w:rsid w:val="003C4EEC"/>
    <w:rsid w:val="003C569D"/>
    <w:rsid w:val="003D3A48"/>
    <w:rsid w:val="003D6D32"/>
    <w:rsid w:val="003E003A"/>
    <w:rsid w:val="003E123F"/>
    <w:rsid w:val="003E3E61"/>
    <w:rsid w:val="003E57CF"/>
    <w:rsid w:val="003E643D"/>
    <w:rsid w:val="003F112A"/>
    <w:rsid w:val="003F2288"/>
    <w:rsid w:val="003F7081"/>
    <w:rsid w:val="00400C6E"/>
    <w:rsid w:val="00401787"/>
    <w:rsid w:val="0040371B"/>
    <w:rsid w:val="00403CDB"/>
    <w:rsid w:val="00405097"/>
    <w:rsid w:val="00405883"/>
    <w:rsid w:val="0041163A"/>
    <w:rsid w:val="00411729"/>
    <w:rsid w:val="00411F99"/>
    <w:rsid w:val="004130E4"/>
    <w:rsid w:val="004132DA"/>
    <w:rsid w:val="00413EE9"/>
    <w:rsid w:val="00414E75"/>
    <w:rsid w:val="00415000"/>
    <w:rsid w:val="00415509"/>
    <w:rsid w:val="004160B9"/>
    <w:rsid w:val="00417AD1"/>
    <w:rsid w:val="0042348E"/>
    <w:rsid w:val="0042795F"/>
    <w:rsid w:val="0043188E"/>
    <w:rsid w:val="00433394"/>
    <w:rsid w:val="00433555"/>
    <w:rsid w:val="00433CD7"/>
    <w:rsid w:val="00434519"/>
    <w:rsid w:val="00434BB3"/>
    <w:rsid w:val="0043516E"/>
    <w:rsid w:val="00435E2B"/>
    <w:rsid w:val="00437D83"/>
    <w:rsid w:val="00444276"/>
    <w:rsid w:val="0044640A"/>
    <w:rsid w:val="00447F50"/>
    <w:rsid w:val="00450CA9"/>
    <w:rsid w:val="00453456"/>
    <w:rsid w:val="004537EA"/>
    <w:rsid w:val="0045432A"/>
    <w:rsid w:val="00455C9F"/>
    <w:rsid w:val="0046340B"/>
    <w:rsid w:val="0046737B"/>
    <w:rsid w:val="0047300F"/>
    <w:rsid w:val="00474CE5"/>
    <w:rsid w:val="004758F4"/>
    <w:rsid w:val="00481411"/>
    <w:rsid w:val="00483521"/>
    <w:rsid w:val="0048448C"/>
    <w:rsid w:val="004847ED"/>
    <w:rsid w:val="00487A4B"/>
    <w:rsid w:val="00490B78"/>
    <w:rsid w:val="004929B9"/>
    <w:rsid w:val="00493B10"/>
    <w:rsid w:val="00495EF6"/>
    <w:rsid w:val="004A1DB7"/>
    <w:rsid w:val="004A23CE"/>
    <w:rsid w:val="004A46C7"/>
    <w:rsid w:val="004B0BC5"/>
    <w:rsid w:val="004B1235"/>
    <w:rsid w:val="004B1944"/>
    <w:rsid w:val="004B46DE"/>
    <w:rsid w:val="004B46F6"/>
    <w:rsid w:val="004B6D59"/>
    <w:rsid w:val="004C54AD"/>
    <w:rsid w:val="004C5E86"/>
    <w:rsid w:val="004C7CB7"/>
    <w:rsid w:val="004D0CA2"/>
    <w:rsid w:val="004D13C5"/>
    <w:rsid w:val="004D1C4D"/>
    <w:rsid w:val="004D7C28"/>
    <w:rsid w:val="004E372A"/>
    <w:rsid w:val="004E4039"/>
    <w:rsid w:val="004E49E5"/>
    <w:rsid w:val="004E56EA"/>
    <w:rsid w:val="004F2E03"/>
    <w:rsid w:val="004F3855"/>
    <w:rsid w:val="004F450A"/>
    <w:rsid w:val="004F5E7A"/>
    <w:rsid w:val="004F6445"/>
    <w:rsid w:val="004F7EA9"/>
    <w:rsid w:val="00500B9A"/>
    <w:rsid w:val="00501BEC"/>
    <w:rsid w:val="00501DFB"/>
    <w:rsid w:val="00503D8D"/>
    <w:rsid w:val="00503DEB"/>
    <w:rsid w:val="00505595"/>
    <w:rsid w:val="00506311"/>
    <w:rsid w:val="00506983"/>
    <w:rsid w:val="00507912"/>
    <w:rsid w:val="0051117B"/>
    <w:rsid w:val="00514C69"/>
    <w:rsid w:val="00517B62"/>
    <w:rsid w:val="0052263A"/>
    <w:rsid w:val="0052473B"/>
    <w:rsid w:val="00524766"/>
    <w:rsid w:val="00524AA0"/>
    <w:rsid w:val="005338B0"/>
    <w:rsid w:val="005365A4"/>
    <w:rsid w:val="005378FC"/>
    <w:rsid w:val="00542ADD"/>
    <w:rsid w:val="00547B53"/>
    <w:rsid w:val="00553EAB"/>
    <w:rsid w:val="00553F40"/>
    <w:rsid w:val="005555FE"/>
    <w:rsid w:val="005604B8"/>
    <w:rsid w:val="00561C91"/>
    <w:rsid w:val="00562E42"/>
    <w:rsid w:val="00565DD1"/>
    <w:rsid w:val="00567959"/>
    <w:rsid w:val="005709B3"/>
    <w:rsid w:val="005726C2"/>
    <w:rsid w:val="005729AB"/>
    <w:rsid w:val="00573AE8"/>
    <w:rsid w:val="00574B77"/>
    <w:rsid w:val="005815F6"/>
    <w:rsid w:val="00590D31"/>
    <w:rsid w:val="00593398"/>
    <w:rsid w:val="00594646"/>
    <w:rsid w:val="005A19EA"/>
    <w:rsid w:val="005A2568"/>
    <w:rsid w:val="005A4AAF"/>
    <w:rsid w:val="005A4E87"/>
    <w:rsid w:val="005B0B8D"/>
    <w:rsid w:val="005B4B47"/>
    <w:rsid w:val="005B540B"/>
    <w:rsid w:val="005B58BB"/>
    <w:rsid w:val="005B5D62"/>
    <w:rsid w:val="005C1775"/>
    <w:rsid w:val="005C19CD"/>
    <w:rsid w:val="005C3E65"/>
    <w:rsid w:val="005C54B2"/>
    <w:rsid w:val="005C6D09"/>
    <w:rsid w:val="005D291B"/>
    <w:rsid w:val="005D38E0"/>
    <w:rsid w:val="005D48F5"/>
    <w:rsid w:val="005D51AC"/>
    <w:rsid w:val="005D59FE"/>
    <w:rsid w:val="005E1D29"/>
    <w:rsid w:val="005E2106"/>
    <w:rsid w:val="005E2DF7"/>
    <w:rsid w:val="005E538F"/>
    <w:rsid w:val="005E589A"/>
    <w:rsid w:val="005E6A2A"/>
    <w:rsid w:val="005F0C83"/>
    <w:rsid w:val="005F1D0C"/>
    <w:rsid w:val="005F689B"/>
    <w:rsid w:val="005F73C6"/>
    <w:rsid w:val="005F770F"/>
    <w:rsid w:val="006002A0"/>
    <w:rsid w:val="00600318"/>
    <w:rsid w:val="006009E3"/>
    <w:rsid w:val="00603C4D"/>
    <w:rsid w:val="00603DF5"/>
    <w:rsid w:val="006056E8"/>
    <w:rsid w:val="006112FD"/>
    <w:rsid w:val="00611B52"/>
    <w:rsid w:val="006156D1"/>
    <w:rsid w:val="00616AC0"/>
    <w:rsid w:val="006173A4"/>
    <w:rsid w:val="00617F2A"/>
    <w:rsid w:val="00620D43"/>
    <w:rsid w:val="006226A4"/>
    <w:rsid w:val="0062460C"/>
    <w:rsid w:val="006336D7"/>
    <w:rsid w:val="00633EC8"/>
    <w:rsid w:val="00634B1E"/>
    <w:rsid w:val="0063667E"/>
    <w:rsid w:val="006369BA"/>
    <w:rsid w:val="00636ED1"/>
    <w:rsid w:val="0063766F"/>
    <w:rsid w:val="00641623"/>
    <w:rsid w:val="00642F4D"/>
    <w:rsid w:val="00643716"/>
    <w:rsid w:val="00644ED5"/>
    <w:rsid w:val="0065115E"/>
    <w:rsid w:val="00653D1E"/>
    <w:rsid w:val="0065567B"/>
    <w:rsid w:val="00665657"/>
    <w:rsid w:val="006678A3"/>
    <w:rsid w:val="00667ED9"/>
    <w:rsid w:val="00670F84"/>
    <w:rsid w:val="00673B12"/>
    <w:rsid w:val="00674086"/>
    <w:rsid w:val="006747B9"/>
    <w:rsid w:val="00675F81"/>
    <w:rsid w:val="0067696F"/>
    <w:rsid w:val="0067756F"/>
    <w:rsid w:val="00677B02"/>
    <w:rsid w:val="00680C01"/>
    <w:rsid w:val="00683281"/>
    <w:rsid w:val="00683EE8"/>
    <w:rsid w:val="0068503B"/>
    <w:rsid w:val="00686DCE"/>
    <w:rsid w:val="00694659"/>
    <w:rsid w:val="0069497A"/>
    <w:rsid w:val="006970FD"/>
    <w:rsid w:val="006A09AA"/>
    <w:rsid w:val="006A2A9D"/>
    <w:rsid w:val="006A41D0"/>
    <w:rsid w:val="006A639D"/>
    <w:rsid w:val="006B1ED4"/>
    <w:rsid w:val="006B31A9"/>
    <w:rsid w:val="006B4144"/>
    <w:rsid w:val="006B4904"/>
    <w:rsid w:val="006B5345"/>
    <w:rsid w:val="006B5925"/>
    <w:rsid w:val="006B5AC3"/>
    <w:rsid w:val="006B5B21"/>
    <w:rsid w:val="006B7C25"/>
    <w:rsid w:val="006C0C25"/>
    <w:rsid w:val="006C1FCA"/>
    <w:rsid w:val="006C3CCE"/>
    <w:rsid w:val="006C4BE4"/>
    <w:rsid w:val="006C5EF4"/>
    <w:rsid w:val="006D0AAD"/>
    <w:rsid w:val="006D1DF2"/>
    <w:rsid w:val="006D468C"/>
    <w:rsid w:val="006E1F06"/>
    <w:rsid w:val="006E4F76"/>
    <w:rsid w:val="006E5C17"/>
    <w:rsid w:val="006E6C7B"/>
    <w:rsid w:val="006E6EAC"/>
    <w:rsid w:val="006F282D"/>
    <w:rsid w:val="006F632A"/>
    <w:rsid w:val="006F764A"/>
    <w:rsid w:val="007011F0"/>
    <w:rsid w:val="00701DA5"/>
    <w:rsid w:val="007035D5"/>
    <w:rsid w:val="0070477E"/>
    <w:rsid w:val="00706666"/>
    <w:rsid w:val="007068CF"/>
    <w:rsid w:val="007068F2"/>
    <w:rsid w:val="0070792C"/>
    <w:rsid w:val="00710D47"/>
    <w:rsid w:val="00711792"/>
    <w:rsid w:val="00712C78"/>
    <w:rsid w:val="00714BEC"/>
    <w:rsid w:val="007152B4"/>
    <w:rsid w:val="00720D34"/>
    <w:rsid w:val="00721FF3"/>
    <w:rsid w:val="0072445D"/>
    <w:rsid w:val="007251B6"/>
    <w:rsid w:val="00727647"/>
    <w:rsid w:val="0073139C"/>
    <w:rsid w:val="00731D85"/>
    <w:rsid w:val="00732009"/>
    <w:rsid w:val="007335B1"/>
    <w:rsid w:val="0073530B"/>
    <w:rsid w:val="007411E0"/>
    <w:rsid w:val="00742D52"/>
    <w:rsid w:val="00746641"/>
    <w:rsid w:val="00753538"/>
    <w:rsid w:val="00754052"/>
    <w:rsid w:val="00764F42"/>
    <w:rsid w:val="00766E39"/>
    <w:rsid w:val="00767CCD"/>
    <w:rsid w:val="007705CF"/>
    <w:rsid w:val="00772D1F"/>
    <w:rsid w:val="007745E8"/>
    <w:rsid w:val="00774944"/>
    <w:rsid w:val="0077673E"/>
    <w:rsid w:val="00777188"/>
    <w:rsid w:val="0078045A"/>
    <w:rsid w:val="007807B4"/>
    <w:rsid w:val="0078090F"/>
    <w:rsid w:val="00781939"/>
    <w:rsid w:val="00784C08"/>
    <w:rsid w:val="00787C04"/>
    <w:rsid w:val="00787C50"/>
    <w:rsid w:val="00790777"/>
    <w:rsid w:val="0079361B"/>
    <w:rsid w:val="0079415D"/>
    <w:rsid w:val="0079445B"/>
    <w:rsid w:val="007944EB"/>
    <w:rsid w:val="0079487A"/>
    <w:rsid w:val="00797818"/>
    <w:rsid w:val="00797AD6"/>
    <w:rsid w:val="007A1027"/>
    <w:rsid w:val="007A156E"/>
    <w:rsid w:val="007A553A"/>
    <w:rsid w:val="007A6834"/>
    <w:rsid w:val="007B1C3C"/>
    <w:rsid w:val="007B2729"/>
    <w:rsid w:val="007B463C"/>
    <w:rsid w:val="007B70FC"/>
    <w:rsid w:val="007C315F"/>
    <w:rsid w:val="007C32F9"/>
    <w:rsid w:val="007C3BBF"/>
    <w:rsid w:val="007C6F43"/>
    <w:rsid w:val="007C72E4"/>
    <w:rsid w:val="007D751D"/>
    <w:rsid w:val="007E03A2"/>
    <w:rsid w:val="007E05F1"/>
    <w:rsid w:val="007E22FA"/>
    <w:rsid w:val="007E3FD6"/>
    <w:rsid w:val="007E6A7D"/>
    <w:rsid w:val="007E6DC8"/>
    <w:rsid w:val="007E7415"/>
    <w:rsid w:val="007F0302"/>
    <w:rsid w:val="007F47B9"/>
    <w:rsid w:val="007F4B1B"/>
    <w:rsid w:val="007F6BD4"/>
    <w:rsid w:val="007F7274"/>
    <w:rsid w:val="008012FD"/>
    <w:rsid w:val="00802B25"/>
    <w:rsid w:val="0080401C"/>
    <w:rsid w:val="00806510"/>
    <w:rsid w:val="00806B7E"/>
    <w:rsid w:val="008075A8"/>
    <w:rsid w:val="00810563"/>
    <w:rsid w:val="00811F21"/>
    <w:rsid w:val="00812558"/>
    <w:rsid w:val="00812C72"/>
    <w:rsid w:val="00825F30"/>
    <w:rsid w:val="00826ED2"/>
    <w:rsid w:val="008318CD"/>
    <w:rsid w:val="008329FB"/>
    <w:rsid w:val="00832EB5"/>
    <w:rsid w:val="008366A1"/>
    <w:rsid w:val="008371C4"/>
    <w:rsid w:val="00837E1C"/>
    <w:rsid w:val="00841299"/>
    <w:rsid w:val="00842B3C"/>
    <w:rsid w:val="0084503A"/>
    <w:rsid w:val="00850397"/>
    <w:rsid w:val="00850E12"/>
    <w:rsid w:val="00851B0C"/>
    <w:rsid w:val="00852EA1"/>
    <w:rsid w:val="00854A14"/>
    <w:rsid w:val="00855335"/>
    <w:rsid w:val="00860B84"/>
    <w:rsid w:val="00863738"/>
    <w:rsid w:val="00865481"/>
    <w:rsid w:val="00865E48"/>
    <w:rsid w:val="008669CD"/>
    <w:rsid w:val="00867F18"/>
    <w:rsid w:val="00873E55"/>
    <w:rsid w:val="008801DB"/>
    <w:rsid w:val="008806FD"/>
    <w:rsid w:val="00882B1D"/>
    <w:rsid w:val="008864EF"/>
    <w:rsid w:val="00890364"/>
    <w:rsid w:val="00891689"/>
    <w:rsid w:val="008924CA"/>
    <w:rsid w:val="0089258A"/>
    <w:rsid w:val="00896998"/>
    <w:rsid w:val="00896D36"/>
    <w:rsid w:val="008A1C26"/>
    <w:rsid w:val="008A1D09"/>
    <w:rsid w:val="008A2C94"/>
    <w:rsid w:val="008A3498"/>
    <w:rsid w:val="008A5BE4"/>
    <w:rsid w:val="008A7910"/>
    <w:rsid w:val="008B3EE6"/>
    <w:rsid w:val="008B4472"/>
    <w:rsid w:val="008B5712"/>
    <w:rsid w:val="008B6897"/>
    <w:rsid w:val="008B74D7"/>
    <w:rsid w:val="008C3EBC"/>
    <w:rsid w:val="008C4F14"/>
    <w:rsid w:val="008C514F"/>
    <w:rsid w:val="008C533D"/>
    <w:rsid w:val="008D0A13"/>
    <w:rsid w:val="008D0FF8"/>
    <w:rsid w:val="008D4570"/>
    <w:rsid w:val="008D71BE"/>
    <w:rsid w:val="008E0CF6"/>
    <w:rsid w:val="008E2888"/>
    <w:rsid w:val="008E2AC0"/>
    <w:rsid w:val="008E5009"/>
    <w:rsid w:val="008E77DB"/>
    <w:rsid w:val="008F0A03"/>
    <w:rsid w:val="008F32E7"/>
    <w:rsid w:val="008F36CA"/>
    <w:rsid w:val="009078C7"/>
    <w:rsid w:val="00912239"/>
    <w:rsid w:val="00924992"/>
    <w:rsid w:val="0093097E"/>
    <w:rsid w:val="00931F14"/>
    <w:rsid w:val="009329AD"/>
    <w:rsid w:val="00936DAD"/>
    <w:rsid w:val="00936F8B"/>
    <w:rsid w:val="00941D76"/>
    <w:rsid w:val="009421AB"/>
    <w:rsid w:val="00942643"/>
    <w:rsid w:val="00945A88"/>
    <w:rsid w:val="00952AF9"/>
    <w:rsid w:val="0095345B"/>
    <w:rsid w:val="00953C74"/>
    <w:rsid w:val="00954C0C"/>
    <w:rsid w:val="00956B88"/>
    <w:rsid w:val="00960397"/>
    <w:rsid w:val="00961D5B"/>
    <w:rsid w:val="00964744"/>
    <w:rsid w:val="00967538"/>
    <w:rsid w:val="00976100"/>
    <w:rsid w:val="00977856"/>
    <w:rsid w:val="00980CF7"/>
    <w:rsid w:val="00981AE1"/>
    <w:rsid w:val="0098209A"/>
    <w:rsid w:val="00982F4F"/>
    <w:rsid w:val="00982F93"/>
    <w:rsid w:val="0098476C"/>
    <w:rsid w:val="009877EC"/>
    <w:rsid w:val="00987E8D"/>
    <w:rsid w:val="0099071F"/>
    <w:rsid w:val="009916D4"/>
    <w:rsid w:val="00991FA6"/>
    <w:rsid w:val="0099202F"/>
    <w:rsid w:val="0099412D"/>
    <w:rsid w:val="00997482"/>
    <w:rsid w:val="009977FE"/>
    <w:rsid w:val="009A04D0"/>
    <w:rsid w:val="009A09AF"/>
    <w:rsid w:val="009A3F2E"/>
    <w:rsid w:val="009A53A1"/>
    <w:rsid w:val="009B19FF"/>
    <w:rsid w:val="009B1D98"/>
    <w:rsid w:val="009B1F5D"/>
    <w:rsid w:val="009B37E5"/>
    <w:rsid w:val="009B3C01"/>
    <w:rsid w:val="009B3DEA"/>
    <w:rsid w:val="009B4C98"/>
    <w:rsid w:val="009B523B"/>
    <w:rsid w:val="009C0F6C"/>
    <w:rsid w:val="009C1AE5"/>
    <w:rsid w:val="009C1D5B"/>
    <w:rsid w:val="009C226F"/>
    <w:rsid w:val="009C2A8B"/>
    <w:rsid w:val="009C579C"/>
    <w:rsid w:val="009D5F0D"/>
    <w:rsid w:val="009D65B3"/>
    <w:rsid w:val="009D67C0"/>
    <w:rsid w:val="009D6A67"/>
    <w:rsid w:val="009D7EB1"/>
    <w:rsid w:val="009E19D6"/>
    <w:rsid w:val="009E5122"/>
    <w:rsid w:val="009E66A0"/>
    <w:rsid w:val="009E7C16"/>
    <w:rsid w:val="009F0171"/>
    <w:rsid w:val="009F3A48"/>
    <w:rsid w:val="009F61F5"/>
    <w:rsid w:val="00A00297"/>
    <w:rsid w:val="00A03845"/>
    <w:rsid w:val="00A03D20"/>
    <w:rsid w:val="00A0535F"/>
    <w:rsid w:val="00A068DE"/>
    <w:rsid w:val="00A110EB"/>
    <w:rsid w:val="00A12F0C"/>
    <w:rsid w:val="00A14DD7"/>
    <w:rsid w:val="00A17234"/>
    <w:rsid w:val="00A17722"/>
    <w:rsid w:val="00A221E6"/>
    <w:rsid w:val="00A3305E"/>
    <w:rsid w:val="00A333DE"/>
    <w:rsid w:val="00A34945"/>
    <w:rsid w:val="00A34D1A"/>
    <w:rsid w:val="00A3508B"/>
    <w:rsid w:val="00A364C5"/>
    <w:rsid w:val="00A365E6"/>
    <w:rsid w:val="00A36605"/>
    <w:rsid w:val="00A3713C"/>
    <w:rsid w:val="00A421A7"/>
    <w:rsid w:val="00A42344"/>
    <w:rsid w:val="00A42A93"/>
    <w:rsid w:val="00A450E7"/>
    <w:rsid w:val="00A4566F"/>
    <w:rsid w:val="00A46BCE"/>
    <w:rsid w:val="00A51DA1"/>
    <w:rsid w:val="00A532EF"/>
    <w:rsid w:val="00A54DE0"/>
    <w:rsid w:val="00A56E9E"/>
    <w:rsid w:val="00A57206"/>
    <w:rsid w:val="00A613CD"/>
    <w:rsid w:val="00A67172"/>
    <w:rsid w:val="00A67D50"/>
    <w:rsid w:val="00A70821"/>
    <w:rsid w:val="00A72CD1"/>
    <w:rsid w:val="00A77EA7"/>
    <w:rsid w:val="00A77F70"/>
    <w:rsid w:val="00A807A2"/>
    <w:rsid w:val="00A81518"/>
    <w:rsid w:val="00A84977"/>
    <w:rsid w:val="00A85365"/>
    <w:rsid w:val="00A87085"/>
    <w:rsid w:val="00A87D69"/>
    <w:rsid w:val="00A917CF"/>
    <w:rsid w:val="00A91D60"/>
    <w:rsid w:val="00A9354D"/>
    <w:rsid w:val="00A94B77"/>
    <w:rsid w:val="00A96AE0"/>
    <w:rsid w:val="00AA4F26"/>
    <w:rsid w:val="00AA52A5"/>
    <w:rsid w:val="00AA54D0"/>
    <w:rsid w:val="00AB2F48"/>
    <w:rsid w:val="00AB2F4F"/>
    <w:rsid w:val="00AB514F"/>
    <w:rsid w:val="00AC0272"/>
    <w:rsid w:val="00AC0940"/>
    <w:rsid w:val="00AC0E46"/>
    <w:rsid w:val="00AC12BC"/>
    <w:rsid w:val="00AD141C"/>
    <w:rsid w:val="00AD2B2D"/>
    <w:rsid w:val="00AD3093"/>
    <w:rsid w:val="00AD376A"/>
    <w:rsid w:val="00AD49FD"/>
    <w:rsid w:val="00AE03A7"/>
    <w:rsid w:val="00AE12A1"/>
    <w:rsid w:val="00AE34A9"/>
    <w:rsid w:val="00AE385F"/>
    <w:rsid w:val="00AE64A4"/>
    <w:rsid w:val="00AE7936"/>
    <w:rsid w:val="00AF3759"/>
    <w:rsid w:val="00AF476B"/>
    <w:rsid w:val="00AF4D83"/>
    <w:rsid w:val="00AF548D"/>
    <w:rsid w:val="00AF5D84"/>
    <w:rsid w:val="00AF6165"/>
    <w:rsid w:val="00B00495"/>
    <w:rsid w:val="00B013EA"/>
    <w:rsid w:val="00B0218E"/>
    <w:rsid w:val="00B03D0F"/>
    <w:rsid w:val="00B105F7"/>
    <w:rsid w:val="00B11B53"/>
    <w:rsid w:val="00B14806"/>
    <w:rsid w:val="00B16AB3"/>
    <w:rsid w:val="00B17F16"/>
    <w:rsid w:val="00B21BC4"/>
    <w:rsid w:val="00B22DDD"/>
    <w:rsid w:val="00B238C3"/>
    <w:rsid w:val="00B252D8"/>
    <w:rsid w:val="00B264AF"/>
    <w:rsid w:val="00B26D9F"/>
    <w:rsid w:val="00B2748E"/>
    <w:rsid w:val="00B30914"/>
    <w:rsid w:val="00B3483C"/>
    <w:rsid w:val="00B35E2A"/>
    <w:rsid w:val="00B361D0"/>
    <w:rsid w:val="00B368E2"/>
    <w:rsid w:val="00B42FEF"/>
    <w:rsid w:val="00B4300D"/>
    <w:rsid w:val="00B43215"/>
    <w:rsid w:val="00B45310"/>
    <w:rsid w:val="00B51701"/>
    <w:rsid w:val="00B51C6D"/>
    <w:rsid w:val="00B52AF2"/>
    <w:rsid w:val="00B5452C"/>
    <w:rsid w:val="00B55781"/>
    <w:rsid w:val="00B56E0A"/>
    <w:rsid w:val="00B61665"/>
    <w:rsid w:val="00B61B56"/>
    <w:rsid w:val="00B661B9"/>
    <w:rsid w:val="00B6634A"/>
    <w:rsid w:val="00B7045F"/>
    <w:rsid w:val="00B7227B"/>
    <w:rsid w:val="00B74701"/>
    <w:rsid w:val="00B8028B"/>
    <w:rsid w:val="00B8062A"/>
    <w:rsid w:val="00B83BC0"/>
    <w:rsid w:val="00B86B25"/>
    <w:rsid w:val="00B87BAE"/>
    <w:rsid w:val="00B90445"/>
    <w:rsid w:val="00B95636"/>
    <w:rsid w:val="00B97B66"/>
    <w:rsid w:val="00B97EEA"/>
    <w:rsid w:val="00BA227A"/>
    <w:rsid w:val="00BA4A2C"/>
    <w:rsid w:val="00BA7621"/>
    <w:rsid w:val="00BA7963"/>
    <w:rsid w:val="00BB0135"/>
    <w:rsid w:val="00BB26CA"/>
    <w:rsid w:val="00BB3D63"/>
    <w:rsid w:val="00BC2B3B"/>
    <w:rsid w:val="00BC4AD4"/>
    <w:rsid w:val="00BC6732"/>
    <w:rsid w:val="00BC7668"/>
    <w:rsid w:val="00BD0321"/>
    <w:rsid w:val="00BD0E59"/>
    <w:rsid w:val="00BD11B8"/>
    <w:rsid w:val="00BD2C77"/>
    <w:rsid w:val="00BD4FB9"/>
    <w:rsid w:val="00BD535E"/>
    <w:rsid w:val="00BD670A"/>
    <w:rsid w:val="00BE29FF"/>
    <w:rsid w:val="00BE4627"/>
    <w:rsid w:val="00BE4A05"/>
    <w:rsid w:val="00BE6CEE"/>
    <w:rsid w:val="00C02919"/>
    <w:rsid w:val="00C04FDC"/>
    <w:rsid w:val="00C10A48"/>
    <w:rsid w:val="00C128B2"/>
    <w:rsid w:val="00C13773"/>
    <w:rsid w:val="00C179F4"/>
    <w:rsid w:val="00C20F61"/>
    <w:rsid w:val="00C21E34"/>
    <w:rsid w:val="00C2292A"/>
    <w:rsid w:val="00C30471"/>
    <w:rsid w:val="00C30DA9"/>
    <w:rsid w:val="00C32AC7"/>
    <w:rsid w:val="00C32BA4"/>
    <w:rsid w:val="00C35906"/>
    <w:rsid w:val="00C359D3"/>
    <w:rsid w:val="00C361CB"/>
    <w:rsid w:val="00C372A5"/>
    <w:rsid w:val="00C37EDB"/>
    <w:rsid w:val="00C404C6"/>
    <w:rsid w:val="00C40CD8"/>
    <w:rsid w:val="00C47578"/>
    <w:rsid w:val="00C47840"/>
    <w:rsid w:val="00C500D1"/>
    <w:rsid w:val="00C5111B"/>
    <w:rsid w:val="00C52D35"/>
    <w:rsid w:val="00C52FD6"/>
    <w:rsid w:val="00C5315B"/>
    <w:rsid w:val="00C53919"/>
    <w:rsid w:val="00C53D21"/>
    <w:rsid w:val="00C545C2"/>
    <w:rsid w:val="00C5460A"/>
    <w:rsid w:val="00C54C36"/>
    <w:rsid w:val="00C6013C"/>
    <w:rsid w:val="00C6109F"/>
    <w:rsid w:val="00C66D91"/>
    <w:rsid w:val="00C66E08"/>
    <w:rsid w:val="00C70BE9"/>
    <w:rsid w:val="00C73679"/>
    <w:rsid w:val="00C74A84"/>
    <w:rsid w:val="00C7706E"/>
    <w:rsid w:val="00C82359"/>
    <w:rsid w:val="00C8771A"/>
    <w:rsid w:val="00C90ADD"/>
    <w:rsid w:val="00C9276C"/>
    <w:rsid w:val="00C9756E"/>
    <w:rsid w:val="00C97FBA"/>
    <w:rsid w:val="00CA01EE"/>
    <w:rsid w:val="00CA08C8"/>
    <w:rsid w:val="00CA0A80"/>
    <w:rsid w:val="00CA2505"/>
    <w:rsid w:val="00CA2BBD"/>
    <w:rsid w:val="00CA31EC"/>
    <w:rsid w:val="00CA36F7"/>
    <w:rsid w:val="00CA52DB"/>
    <w:rsid w:val="00CA5AF4"/>
    <w:rsid w:val="00CA6189"/>
    <w:rsid w:val="00CB00CA"/>
    <w:rsid w:val="00CB0DBA"/>
    <w:rsid w:val="00CB0FA3"/>
    <w:rsid w:val="00CB138E"/>
    <w:rsid w:val="00CB7C79"/>
    <w:rsid w:val="00CC1F19"/>
    <w:rsid w:val="00CC449E"/>
    <w:rsid w:val="00CC5377"/>
    <w:rsid w:val="00CC610D"/>
    <w:rsid w:val="00CD3C43"/>
    <w:rsid w:val="00CD5F6F"/>
    <w:rsid w:val="00CD6DEA"/>
    <w:rsid w:val="00CD77B6"/>
    <w:rsid w:val="00CE4A64"/>
    <w:rsid w:val="00CE50C4"/>
    <w:rsid w:val="00CE68F2"/>
    <w:rsid w:val="00CF14E9"/>
    <w:rsid w:val="00CF630F"/>
    <w:rsid w:val="00CF7441"/>
    <w:rsid w:val="00CF75A9"/>
    <w:rsid w:val="00CF7E75"/>
    <w:rsid w:val="00D0101B"/>
    <w:rsid w:val="00D03308"/>
    <w:rsid w:val="00D058D8"/>
    <w:rsid w:val="00D05CEA"/>
    <w:rsid w:val="00D069C6"/>
    <w:rsid w:val="00D06D82"/>
    <w:rsid w:val="00D072A2"/>
    <w:rsid w:val="00D1168F"/>
    <w:rsid w:val="00D14522"/>
    <w:rsid w:val="00D176E7"/>
    <w:rsid w:val="00D20D48"/>
    <w:rsid w:val="00D22C8B"/>
    <w:rsid w:val="00D24DE0"/>
    <w:rsid w:val="00D257EB"/>
    <w:rsid w:val="00D25FD6"/>
    <w:rsid w:val="00D26A99"/>
    <w:rsid w:val="00D27B3D"/>
    <w:rsid w:val="00D27D0A"/>
    <w:rsid w:val="00D30F59"/>
    <w:rsid w:val="00D32AF8"/>
    <w:rsid w:val="00D3431B"/>
    <w:rsid w:val="00D40CC0"/>
    <w:rsid w:val="00D425AB"/>
    <w:rsid w:val="00D427DA"/>
    <w:rsid w:val="00D44AB3"/>
    <w:rsid w:val="00D451E0"/>
    <w:rsid w:val="00D476FA"/>
    <w:rsid w:val="00D52447"/>
    <w:rsid w:val="00D52826"/>
    <w:rsid w:val="00D558AD"/>
    <w:rsid w:val="00D5626E"/>
    <w:rsid w:val="00D6006F"/>
    <w:rsid w:val="00D639A3"/>
    <w:rsid w:val="00D65059"/>
    <w:rsid w:val="00D66A27"/>
    <w:rsid w:val="00D739DF"/>
    <w:rsid w:val="00D8021C"/>
    <w:rsid w:val="00D80ECD"/>
    <w:rsid w:val="00D81F6D"/>
    <w:rsid w:val="00D82E73"/>
    <w:rsid w:val="00D8343B"/>
    <w:rsid w:val="00D862FF"/>
    <w:rsid w:val="00D90ED9"/>
    <w:rsid w:val="00D926B3"/>
    <w:rsid w:val="00D961F7"/>
    <w:rsid w:val="00D963A1"/>
    <w:rsid w:val="00DA06AC"/>
    <w:rsid w:val="00DA4394"/>
    <w:rsid w:val="00DA45D2"/>
    <w:rsid w:val="00DA49F8"/>
    <w:rsid w:val="00DA656C"/>
    <w:rsid w:val="00DA7634"/>
    <w:rsid w:val="00DA7899"/>
    <w:rsid w:val="00DB1BA5"/>
    <w:rsid w:val="00DB2751"/>
    <w:rsid w:val="00DB565E"/>
    <w:rsid w:val="00DB58B1"/>
    <w:rsid w:val="00DB69BF"/>
    <w:rsid w:val="00DC4449"/>
    <w:rsid w:val="00DD1AD7"/>
    <w:rsid w:val="00DD2539"/>
    <w:rsid w:val="00DD2C4C"/>
    <w:rsid w:val="00DD3B32"/>
    <w:rsid w:val="00DD4C45"/>
    <w:rsid w:val="00DD5668"/>
    <w:rsid w:val="00DD66E8"/>
    <w:rsid w:val="00DD6F9B"/>
    <w:rsid w:val="00DD7004"/>
    <w:rsid w:val="00DD7773"/>
    <w:rsid w:val="00DD7B1C"/>
    <w:rsid w:val="00DE4D02"/>
    <w:rsid w:val="00DE5CE8"/>
    <w:rsid w:val="00DF4244"/>
    <w:rsid w:val="00DF5DDF"/>
    <w:rsid w:val="00E016EA"/>
    <w:rsid w:val="00E01E7F"/>
    <w:rsid w:val="00E032FA"/>
    <w:rsid w:val="00E05304"/>
    <w:rsid w:val="00E05DCC"/>
    <w:rsid w:val="00E06304"/>
    <w:rsid w:val="00E06902"/>
    <w:rsid w:val="00E16F01"/>
    <w:rsid w:val="00E2389C"/>
    <w:rsid w:val="00E24FBC"/>
    <w:rsid w:val="00E2783F"/>
    <w:rsid w:val="00E304EE"/>
    <w:rsid w:val="00E30BDB"/>
    <w:rsid w:val="00E31706"/>
    <w:rsid w:val="00E356EF"/>
    <w:rsid w:val="00E371CD"/>
    <w:rsid w:val="00E420F4"/>
    <w:rsid w:val="00E42EA4"/>
    <w:rsid w:val="00E438B0"/>
    <w:rsid w:val="00E453AF"/>
    <w:rsid w:val="00E45C66"/>
    <w:rsid w:val="00E46D40"/>
    <w:rsid w:val="00E5120B"/>
    <w:rsid w:val="00E53196"/>
    <w:rsid w:val="00E55D96"/>
    <w:rsid w:val="00E562FE"/>
    <w:rsid w:val="00E5649D"/>
    <w:rsid w:val="00E61335"/>
    <w:rsid w:val="00E6449D"/>
    <w:rsid w:val="00E65E43"/>
    <w:rsid w:val="00E66BAA"/>
    <w:rsid w:val="00E72BBF"/>
    <w:rsid w:val="00E73427"/>
    <w:rsid w:val="00E73FCD"/>
    <w:rsid w:val="00E74DE9"/>
    <w:rsid w:val="00E75A45"/>
    <w:rsid w:val="00E76E48"/>
    <w:rsid w:val="00E82DCF"/>
    <w:rsid w:val="00E83F33"/>
    <w:rsid w:val="00E854A2"/>
    <w:rsid w:val="00E85E3E"/>
    <w:rsid w:val="00E86F13"/>
    <w:rsid w:val="00E91C3D"/>
    <w:rsid w:val="00E92445"/>
    <w:rsid w:val="00E941FF"/>
    <w:rsid w:val="00E95140"/>
    <w:rsid w:val="00E954E0"/>
    <w:rsid w:val="00E95816"/>
    <w:rsid w:val="00E967D4"/>
    <w:rsid w:val="00E96EB3"/>
    <w:rsid w:val="00E97032"/>
    <w:rsid w:val="00E972D4"/>
    <w:rsid w:val="00EB0214"/>
    <w:rsid w:val="00EB24BC"/>
    <w:rsid w:val="00EB41AE"/>
    <w:rsid w:val="00EB4552"/>
    <w:rsid w:val="00EB4AF5"/>
    <w:rsid w:val="00EB5809"/>
    <w:rsid w:val="00EB7316"/>
    <w:rsid w:val="00EC228D"/>
    <w:rsid w:val="00EC4937"/>
    <w:rsid w:val="00EC5AFF"/>
    <w:rsid w:val="00ED1E36"/>
    <w:rsid w:val="00ED286B"/>
    <w:rsid w:val="00ED3701"/>
    <w:rsid w:val="00ED5597"/>
    <w:rsid w:val="00ED7E07"/>
    <w:rsid w:val="00EE04AD"/>
    <w:rsid w:val="00EE075F"/>
    <w:rsid w:val="00EE2882"/>
    <w:rsid w:val="00EE5D88"/>
    <w:rsid w:val="00EE69A8"/>
    <w:rsid w:val="00EE6C85"/>
    <w:rsid w:val="00EF2AB4"/>
    <w:rsid w:val="00EF45DB"/>
    <w:rsid w:val="00EF6F4F"/>
    <w:rsid w:val="00F033EA"/>
    <w:rsid w:val="00F034FA"/>
    <w:rsid w:val="00F056BF"/>
    <w:rsid w:val="00F147DA"/>
    <w:rsid w:val="00F17430"/>
    <w:rsid w:val="00F17CD0"/>
    <w:rsid w:val="00F20121"/>
    <w:rsid w:val="00F22717"/>
    <w:rsid w:val="00F22980"/>
    <w:rsid w:val="00F22ABD"/>
    <w:rsid w:val="00F23441"/>
    <w:rsid w:val="00F27A27"/>
    <w:rsid w:val="00F33E60"/>
    <w:rsid w:val="00F34174"/>
    <w:rsid w:val="00F368BC"/>
    <w:rsid w:val="00F36955"/>
    <w:rsid w:val="00F373B0"/>
    <w:rsid w:val="00F410ED"/>
    <w:rsid w:val="00F4180D"/>
    <w:rsid w:val="00F419DB"/>
    <w:rsid w:val="00F4235F"/>
    <w:rsid w:val="00F43474"/>
    <w:rsid w:val="00F45CBF"/>
    <w:rsid w:val="00F46842"/>
    <w:rsid w:val="00F511FD"/>
    <w:rsid w:val="00F51294"/>
    <w:rsid w:val="00F51438"/>
    <w:rsid w:val="00F526D8"/>
    <w:rsid w:val="00F53DE5"/>
    <w:rsid w:val="00F54459"/>
    <w:rsid w:val="00F56A19"/>
    <w:rsid w:val="00F6012B"/>
    <w:rsid w:val="00F61C00"/>
    <w:rsid w:val="00F63067"/>
    <w:rsid w:val="00F630D0"/>
    <w:rsid w:val="00F6358E"/>
    <w:rsid w:val="00F637F7"/>
    <w:rsid w:val="00F67719"/>
    <w:rsid w:val="00F67F35"/>
    <w:rsid w:val="00F71889"/>
    <w:rsid w:val="00F729D4"/>
    <w:rsid w:val="00F73A3F"/>
    <w:rsid w:val="00F74BDC"/>
    <w:rsid w:val="00F761AB"/>
    <w:rsid w:val="00F7676C"/>
    <w:rsid w:val="00F76A39"/>
    <w:rsid w:val="00F773DD"/>
    <w:rsid w:val="00F80EF9"/>
    <w:rsid w:val="00F8135A"/>
    <w:rsid w:val="00F82AF8"/>
    <w:rsid w:val="00F83C17"/>
    <w:rsid w:val="00F84530"/>
    <w:rsid w:val="00F84861"/>
    <w:rsid w:val="00F84CF7"/>
    <w:rsid w:val="00F90FFE"/>
    <w:rsid w:val="00F92223"/>
    <w:rsid w:val="00F95117"/>
    <w:rsid w:val="00F9630A"/>
    <w:rsid w:val="00FA1585"/>
    <w:rsid w:val="00FA1FA6"/>
    <w:rsid w:val="00FA2C88"/>
    <w:rsid w:val="00FA4C3D"/>
    <w:rsid w:val="00FA506A"/>
    <w:rsid w:val="00FA60AA"/>
    <w:rsid w:val="00FB4412"/>
    <w:rsid w:val="00FB4620"/>
    <w:rsid w:val="00FB4AA0"/>
    <w:rsid w:val="00FC16F5"/>
    <w:rsid w:val="00FC1B58"/>
    <w:rsid w:val="00FC1D99"/>
    <w:rsid w:val="00FC23B6"/>
    <w:rsid w:val="00FC3553"/>
    <w:rsid w:val="00FC3D06"/>
    <w:rsid w:val="00FD3F6D"/>
    <w:rsid w:val="00FD4085"/>
    <w:rsid w:val="00FD7775"/>
    <w:rsid w:val="00FE0229"/>
    <w:rsid w:val="00FE10A8"/>
    <w:rsid w:val="00FE1D06"/>
    <w:rsid w:val="00FE291F"/>
    <w:rsid w:val="00FE398F"/>
    <w:rsid w:val="00FF34E3"/>
    <w:rsid w:val="00FF43D9"/>
    <w:rsid w:val="00FF59E6"/>
    <w:rsid w:val="00FF667D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67A8E4E6"/>
  <w15:docId w15:val="{301BE5F1-1A93-4E0E-9530-BFCE96D1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E5CE8"/>
    <w:pPr>
      <w:keepNext/>
      <w:jc w:val="center"/>
      <w:outlineLvl w:val="0"/>
    </w:pPr>
    <w:rPr>
      <w:rFonts w:ascii="Arial" w:hAnsi="Arial" w:cs="Arial"/>
      <w:b/>
      <w:bCs/>
      <w:sz w:val="18"/>
      <w:szCs w:val="18"/>
      <w:lang w:val="fr-CA"/>
    </w:rPr>
  </w:style>
  <w:style w:type="paragraph" w:styleId="Heading2">
    <w:name w:val="heading 2"/>
    <w:basedOn w:val="Normal"/>
    <w:next w:val="Normal"/>
    <w:qFormat/>
    <w:rsid w:val="00DE5CE8"/>
    <w:pPr>
      <w:keepNext/>
      <w:outlineLvl w:val="1"/>
    </w:pPr>
    <w:rPr>
      <w:b/>
      <w:bCs/>
      <w:sz w:val="20"/>
      <w:szCs w:val="20"/>
      <w:lang w:val="fr-CA"/>
    </w:rPr>
  </w:style>
  <w:style w:type="paragraph" w:styleId="Heading3">
    <w:name w:val="heading 3"/>
    <w:basedOn w:val="Normal"/>
    <w:next w:val="Normal"/>
    <w:qFormat/>
    <w:rsid w:val="00DE5CE8"/>
    <w:pPr>
      <w:keepNext/>
      <w:jc w:val="center"/>
      <w:outlineLvl w:val="2"/>
    </w:pPr>
    <w:rPr>
      <w:rFonts w:ascii="Arial" w:hAnsi="Arial" w:cs="Arial"/>
      <w:b/>
      <w:bCs/>
      <w:sz w:val="16"/>
      <w:szCs w:val="16"/>
      <w:lang w:val="fr-CA"/>
    </w:rPr>
  </w:style>
  <w:style w:type="paragraph" w:styleId="Heading4">
    <w:name w:val="heading 4"/>
    <w:basedOn w:val="Normal"/>
    <w:next w:val="Normal"/>
    <w:qFormat/>
    <w:rsid w:val="00DE5CE8"/>
    <w:pPr>
      <w:keepNext/>
      <w:jc w:val="center"/>
      <w:outlineLvl w:val="3"/>
    </w:pPr>
    <w:rPr>
      <w:rFonts w:ascii="Arial" w:hAnsi="Arial" w:cs="Arial"/>
      <w:b/>
      <w:bCs/>
      <w:color w:val="000000"/>
      <w:sz w:val="18"/>
      <w:szCs w:val="18"/>
      <w:lang w:val="fr-CA"/>
    </w:rPr>
  </w:style>
  <w:style w:type="paragraph" w:styleId="Heading5">
    <w:name w:val="heading 5"/>
    <w:basedOn w:val="Normal"/>
    <w:next w:val="Normal"/>
    <w:qFormat/>
    <w:rsid w:val="00DE5CE8"/>
    <w:pPr>
      <w:keepNext/>
      <w:outlineLvl w:val="4"/>
    </w:pPr>
    <w:rPr>
      <w:rFonts w:ascii="Arial" w:hAnsi="Arial" w:cs="Arial"/>
      <w:b/>
      <w:bCs/>
      <w:lang w:val="fr-CA"/>
    </w:rPr>
  </w:style>
  <w:style w:type="paragraph" w:styleId="Heading6">
    <w:name w:val="heading 6"/>
    <w:basedOn w:val="Normal"/>
    <w:next w:val="Normal"/>
    <w:qFormat/>
    <w:rsid w:val="00DE5CE8"/>
    <w:pPr>
      <w:keepNext/>
      <w:jc w:val="center"/>
      <w:outlineLvl w:val="5"/>
    </w:pPr>
    <w:rPr>
      <w:rFonts w:ascii="Arial" w:hAnsi="Arial" w:cs="Arial"/>
      <w:b/>
      <w:bCs/>
      <w:lang w:val="fr-CA"/>
    </w:rPr>
  </w:style>
  <w:style w:type="paragraph" w:styleId="Heading7">
    <w:name w:val="heading 7"/>
    <w:basedOn w:val="Normal"/>
    <w:next w:val="Normal"/>
    <w:qFormat/>
    <w:rsid w:val="00DE5CE8"/>
    <w:pPr>
      <w:keepNext/>
      <w:jc w:val="center"/>
      <w:outlineLvl w:val="6"/>
    </w:pPr>
    <w:rPr>
      <w:b/>
      <w:bCs/>
      <w:sz w:val="22"/>
      <w:szCs w:val="22"/>
      <w:lang w:val="fr-CA"/>
    </w:rPr>
  </w:style>
  <w:style w:type="paragraph" w:styleId="Heading8">
    <w:name w:val="heading 8"/>
    <w:basedOn w:val="Normal"/>
    <w:next w:val="Normal"/>
    <w:qFormat/>
    <w:rsid w:val="00DE5CE8"/>
    <w:pPr>
      <w:tabs>
        <w:tab w:val="num" w:pos="1440"/>
      </w:tabs>
      <w:spacing w:before="240" w:after="60"/>
      <w:ind w:left="1440" w:hanging="72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rsid w:val="00DE5CE8"/>
    <w:pPr>
      <w:tabs>
        <w:tab w:val="num" w:pos="1440"/>
      </w:tabs>
      <w:spacing w:before="240" w:after="60"/>
      <w:ind w:left="1440" w:hanging="720"/>
      <w:outlineLvl w:val="8"/>
    </w:pPr>
    <w:rPr>
      <w:rFonts w:ascii="Arial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CE8"/>
    <w:rPr>
      <w:color w:val="0000FF"/>
      <w:u w:val="single"/>
    </w:rPr>
  </w:style>
  <w:style w:type="paragraph" w:styleId="Header">
    <w:name w:val="header"/>
    <w:basedOn w:val="Normal"/>
    <w:rsid w:val="00DE5C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5CE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E5CE8"/>
    <w:rPr>
      <w:sz w:val="20"/>
      <w:szCs w:val="20"/>
    </w:rPr>
  </w:style>
  <w:style w:type="paragraph" w:styleId="BodyTextIndent">
    <w:name w:val="Body Text Indent"/>
    <w:basedOn w:val="Normal"/>
    <w:rsid w:val="00DE5CE8"/>
    <w:pPr>
      <w:ind w:left="360" w:hanging="360"/>
    </w:pPr>
    <w:rPr>
      <w:sz w:val="20"/>
      <w:szCs w:val="20"/>
    </w:rPr>
  </w:style>
  <w:style w:type="paragraph" w:styleId="BodyTextIndent2">
    <w:name w:val="Body Text Indent 2"/>
    <w:basedOn w:val="Normal"/>
    <w:rsid w:val="00DE5CE8"/>
    <w:pPr>
      <w:ind w:firstLine="720"/>
    </w:pPr>
    <w:rPr>
      <w:sz w:val="20"/>
      <w:szCs w:val="20"/>
    </w:rPr>
  </w:style>
  <w:style w:type="paragraph" w:customStyle="1" w:styleId="DefinitionTerm">
    <w:name w:val="Definition Term"/>
    <w:basedOn w:val="Normal"/>
    <w:next w:val="DefinitionList"/>
    <w:rsid w:val="00DE5CE8"/>
    <w:rPr>
      <w:lang w:eastAsia="en-US"/>
    </w:rPr>
  </w:style>
  <w:style w:type="paragraph" w:customStyle="1" w:styleId="DefinitionList">
    <w:name w:val="Definition List"/>
    <w:basedOn w:val="Normal"/>
    <w:next w:val="DefinitionTerm"/>
    <w:rsid w:val="00DE5CE8"/>
    <w:pPr>
      <w:ind w:left="360"/>
    </w:pPr>
    <w:rPr>
      <w:lang w:eastAsia="en-US"/>
    </w:rPr>
  </w:style>
  <w:style w:type="paragraph" w:styleId="BodyTextIndent3">
    <w:name w:val="Body Text Indent 3"/>
    <w:basedOn w:val="Normal"/>
    <w:rsid w:val="00DE5CE8"/>
    <w:pPr>
      <w:ind w:left="720" w:firstLine="720"/>
    </w:pPr>
    <w:rPr>
      <w:color w:val="000000"/>
    </w:rPr>
  </w:style>
  <w:style w:type="paragraph" w:styleId="BodyText2">
    <w:name w:val="Body Text 2"/>
    <w:basedOn w:val="Normal"/>
    <w:rsid w:val="00DE5CE8"/>
    <w:pPr>
      <w:jc w:val="both"/>
    </w:pPr>
    <w:rPr>
      <w:rFonts w:ascii="Arial" w:hAnsi="Arial" w:cs="Arial"/>
      <w:sz w:val="22"/>
      <w:szCs w:val="22"/>
      <w:lang w:val="fr-CA"/>
    </w:rPr>
  </w:style>
  <w:style w:type="paragraph" w:styleId="FootnoteText">
    <w:name w:val="footnote text"/>
    <w:basedOn w:val="Normal"/>
    <w:semiHidden/>
    <w:rsid w:val="00DE5CE8"/>
    <w:rPr>
      <w:sz w:val="20"/>
      <w:szCs w:val="20"/>
    </w:rPr>
  </w:style>
  <w:style w:type="paragraph" w:styleId="BalloonText">
    <w:name w:val="Balloon Text"/>
    <w:basedOn w:val="Normal"/>
    <w:semiHidden/>
    <w:rsid w:val="00DE5C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E5C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5CE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5CE8"/>
    <w:rPr>
      <w:b/>
      <w:bCs/>
    </w:rPr>
  </w:style>
  <w:style w:type="character" w:styleId="FollowedHyperlink">
    <w:name w:val="FollowedHyperlink"/>
    <w:basedOn w:val="DefaultParagraphFont"/>
    <w:rsid w:val="00DE5CE8"/>
    <w:rPr>
      <w:color w:val="800080"/>
      <w:u w:val="single"/>
    </w:rPr>
  </w:style>
  <w:style w:type="table" w:styleId="TableGrid">
    <w:name w:val="Table Grid"/>
    <w:basedOn w:val="TableNormal"/>
    <w:rsid w:val="00DE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E5CE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DE5CE8"/>
  </w:style>
  <w:style w:type="paragraph" w:styleId="NormalWeb">
    <w:name w:val="Normal (Web)"/>
    <w:basedOn w:val="Normal"/>
    <w:uiPriority w:val="99"/>
    <w:rsid w:val="00DE5CE8"/>
    <w:pPr>
      <w:spacing w:before="100" w:beforeAutospacing="1" w:after="100" w:afterAutospacing="1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133DCB"/>
    <w:rPr>
      <w:b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133DCB"/>
    <w:rPr>
      <w:vertAlign w:val="superscript"/>
    </w:rPr>
  </w:style>
  <w:style w:type="paragraph" w:styleId="PlainText">
    <w:name w:val="Plain Text"/>
    <w:basedOn w:val="Normal"/>
    <w:rsid w:val="006B0271"/>
    <w:rPr>
      <w:rFonts w:ascii="Courier New" w:hAnsi="Courier New" w:cs="Courier New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10125C"/>
    <w:rPr>
      <w:vertAlign w:val="superscript"/>
    </w:rPr>
  </w:style>
  <w:style w:type="paragraph" w:customStyle="1" w:styleId="Body">
    <w:name w:val="Body"/>
    <w:basedOn w:val="Normal"/>
    <w:link w:val="BodyChar"/>
    <w:qFormat/>
    <w:rsid w:val="00DC017A"/>
    <w:pPr>
      <w:spacing w:before="160" w:line="260" w:lineRule="atLeast"/>
    </w:pPr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75EB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75EB3"/>
  </w:style>
  <w:style w:type="character" w:styleId="Strong">
    <w:name w:val="Strong"/>
    <w:basedOn w:val="DefaultParagraphFont"/>
    <w:uiPriority w:val="22"/>
    <w:qFormat/>
    <w:rsid w:val="00E31706"/>
    <w:rPr>
      <w:b/>
      <w:bCs/>
    </w:rPr>
  </w:style>
  <w:style w:type="paragraph" w:styleId="Revision">
    <w:name w:val="Revision"/>
    <w:hidden/>
    <w:uiPriority w:val="99"/>
    <w:semiHidden/>
    <w:rsid w:val="001E0C78"/>
    <w:rPr>
      <w:sz w:val="24"/>
      <w:szCs w:val="24"/>
    </w:rPr>
  </w:style>
  <w:style w:type="paragraph" w:customStyle="1" w:styleId="Default">
    <w:name w:val="Default"/>
    <w:rsid w:val="00AD30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Heading2">
    <w:name w:val="FormHeading2"/>
    <w:basedOn w:val="Normal"/>
    <w:rsid w:val="00E941FF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18" w:color="auto"/>
      </w:pBdr>
      <w:shd w:val="pct20" w:color="auto" w:fill="auto"/>
      <w:spacing w:after="120"/>
      <w:ind w:left="180" w:right="315"/>
    </w:pPr>
    <w:rPr>
      <w:rFonts w:ascii="Arial" w:hAnsi="Arial"/>
      <w:b/>
      <w:sz w:val="22"/>
      <w:szCs w:val="22"/>
    </w:rPr>
  </w:style>
  <w:style w:type="paragraph" w:customStyle="1" w:styleId="bodySmallindent">
    <w:name w:val="bodySmall indent"/>
    <w:rsid w:val="00E941FF"/>
    <w:pPr>
      <w:tabs>
        <w:tab w:val="left" w:pos="432"/>
        <w:tab w:val="left" w:pos="8352"/>
      </w:tabs>
      <w:spacing w:before="80"/>
      <w:ind w:left="432" w:hanging="432"/>
    </w:pPr>
    <w:rPr>
      <w:rFonts w:ascii="Arial" w:hAnsi="Arial" w:cs="Arial"/>
    </w:rPr>
  </w:style>
  <w:style w:type="paragraph" w:customStyle="1" w:styleId="bodySmallNoIndent">
    <w:name w:val="bodySmall NoIndent"/>
    <w:basedOn w:val="bodySmallindent"/>
    <w:rsid w:val="00E941FF"/>
    <w:pPr>
      <w:widowControl w:val="0"/>
      <w:tabs>
        <w:tab w:val="clear" w:pos="432"/>
        <w:tab w:val="clear" w:pos="8352"/>
        <w:tab w:val="left" w:pos="8256"/>
      </w:tabs>
      <w:autoSpaceDE w:val="0"/>
      <w:autoSpaceDN w:val="0"/>
      <w:adjustRightInd w:val="0"/>
      <w:ind w:left="0" w:firstLine="0"/>
    </w:pPr>
    <w:rPr>
      <w:sz w:val="19"/>
      <w:szCs w:val="24"/>
      <w:lang w:val="en-GB"/>
    </w:rPr>
  </w:style>
  <w:style w:type="paragraph" w:customStyle="1" w:styleId="Intro">
    <w:name w:val="Intro"/>
    <w:basedOn w:val="BodyText"/>
    <w:rsid w:val="008F0A03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b/>
      <w:sz w:val="22"/>
      <w:szCs w:val="19"/>
      <w:lang w:val="en-US" w:eastAsia="en-US"/>
    </w:rPr>
  </w:style>
  <w:style w:type="paragraph" w:customStyle="1" w:styleId="FormHeading3">
    <w:name w:val="FormHeading3"/>
    <w:basedOn w:val="FormHeading2"/>
    <w:rsid w:val="00891689"/>
    <w:pPr>
      <w:shd w:val="clear" w:color="auto" w:fill="FFFFFF"/>
      <w:spacing w:before="120"/>
    </w:pPr>
  </w:style>
  <w:style w:type="paragraph" w:customStyle="1" w:styleId="Bodybullet">
    <w:name w:val="Body bullet"/>
    <w:basedOn w:val="Normal"/>
    <w:qFormat/>
    <w:rsid w:val="0048448C"/>
    <w:pPr>
      <w:ind w:left="284" w:hanging="284"/>
    </w:pPr>
    <w:rPr>
      <w:rFonts w:ascii="Arial" w:hAnsi="Arial"/>
      <w:sz w:val="21"/>
      <w:lang w:val="en-US" w:eastAsia="en-US"/>
    </w:rPr>
  </w:style>
  <w:style w:type="paragraph" w:customStyle="1" w:styleId="Tabledata">
    <w:name w:val="Table data"/>
    <w:basedOn w:val="Normal"/>
    <w:uiPriority w:val="99"/>
    <w:rsid w:val="003529B2"/>
    <w:pPr>
      <w:spacing w:before="80" w:after="80"/>
    </w:pPr>
    <w:rPr>
      <w:rFonts w:ascii="Arial" w:hAnsi="Arial" w:cs="Arial"/>
      <w:sz w:val="18"/>
      <w:szCs w:val="18"/>
      <w:lang w:eastAsia="en-US"/>
    </w:rPr>
  </w:style>
  <w:style w:type="paragraph" w:customStyle="1" w:styleId="Tablecolumnhead">
    <w:name w:val="Table column head"/>
    <w:basedOn w:val="Tabledata"/>
    <w:uiPriority w:val="99"/>
    <w:rsid w:val="003529B2"/>
    <w:rPr>
      <w:b/>
      <w:sz w:val="20"/>
    </w:rPr>
  </w:style>
  <w:style w:type="character" w:customStyle="1" w:styleId="BodyChar">
    <w:name w:val="Body Char"/>
    <w:basedOn w:val="DefaultParagraphFont"/>
    <w:link w:val="Body"/>
    <w:rsid w:val="00A77F70"/>
    <w:rPr>
      <w:rFonts w:ascii="Arial" w:hAnsi="Arial"/>
      <w:sz w:val="22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52D6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.gov.au/legal-system/statutory-declarations/about-commonwealth-statutory-declarations/who-can-witness-commonwealth-statutory-decla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g.gov.au/legal-system/statutory-decla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AB25-42AB-4D00-9CFB-3AAC6A34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Producer Offset Provisional Certification Application</vt:lpstr>
    </vt:vector>
  </TitlesOfParts>
  <Company>Film Finance Corporation</Company>
  <LinksUpToDate>false</LinksUpToDate>
  <CharactersWithSpaces>2530</CharactersWithSpaces>
  <SharedDoc>false</SharedDoc>
  <HLinks>
    <vt:vector size="60" baseType="variant">
      <vt:variant>
        <vt:i4>7602272</vt:i4>
      </vt:variant>
      <vt:variant>
        <vt:i4>1661</vt:i4>
      </vt:variant>
      <vt:variant>
        <vt:i4>0</vt:i4>
      </vt:variant>
      <vt:variant>
        <vt:i4>5</vt:i4>
      </vt:variant>
      <vt:variant>
        <vt:lpwstr>http://www.ag.gov.au/Publications/Pages/Statutorydeclarationsignatorylist.aspx</vt:lpwstr>
      </vt:variant>
      <vt:variant>
        <vt:lpwstr/>
      </vt:variant>
      <vt:variant>
        <vt:i4>3735578</vt:i4>
      </vt:variant>
      <vt:variant>
        <vt:i4>1265</vt:i4>
      </vt:variant>
      <vt:variant>
        <vt:i4>0</vt:i4>
      </vt:variant>
      <vt:variant>
        <vt:i4>5</vt:i4>
      </vt:variant>
      <vt:variant>
        <vt:lpwstr>http://www.screenaustralia.gov.au/producer_offset/</vt:lpwstr>
      </vt:variant>
      <vt:variant>
        <vt:lpwstr/>
      </vt:variant>
      <vt:variant>
        <vt:i4>7405635</vt:i4>
      </vt:variant>
      <vt:variant>
        <vt:i4>1235</vt:i4>
      </vt:variant>
      <vt:variant>
        <vt:i4>0</vt:i4>
      </vt:variant>
      <vt:variant>
        <vt:i4>5</vt:i4>
      </vt:variant>
      <vt:variant>
        <vt:lpwstr>http://www.screenaustralia.gov.au/filmmaking/budgeting/a_z.aspx</vt:lpwstr>
      </vt:variant>
      <vt:variant>
        <vt:lpwstr/>
      </vt:variant>
      <vt:variant>
        <vt:i4>5963784</vt:i4>
      </vt:variant>
      <vt:variant>
        <vt:i4>1220</vt:i4>
      </vt:variant>
      <vt:variant>
        <vt:i4>0</vt:i4>
      </vt:variant>
      <vt:variant>
        <vt:i4>5</vt:i4>
      </vt:variant>
      <vt:variant>
        <vt:lpwstr>http://www.screenaustralia.gov.au/producer_offset/prov_certification.aspx</vt:lpwstr>
      </vt:variant>
      <vt:variant>
        <vt:lpwstr/>
      </vt:variant>
      <vt:variant>
        <vt:i4>5963784</vt:i4>
      </vt:variant>
      <vt:variant>
        <vt:i4>29</vt:i4>
      </vt:variant>
      <vt:variant>
        <vt:i4>0</vt:i4>
      </vt:variant>
      <vt:variant>
        <vt:i4>5</vt:i4>
      </vt:variant>
      <vt:variant>
        <vt:lpwstr>http://www.screenaustralia.gov.au/producer_offset/prov_certification.aspx</vt:lpwstr>
      </vt:variant>
      <vt:variant>
        <vt:lpwstr/>
      </vt:variant>
      <vt:variant>
        <vt:i4>131162</vt:i4>
      </vt:variant>
      <vt:variant>
        <vt:i4>26</vt:i4>
      </vt:variant>
      <vt:variant>
        <vt:i4>0</vt:i4>
      </vt:variant>
      <vt:variant>
        <vt:i4>5</vt:i4>
      </vt:variant>
      <vt:variant>
        <vt:lpwstr>http://www.screenaustralia.gov.au/producer_offset/eligibility_QAPE.aspx</vt:lpwstr>
      </vt:variant>
      <vt:variant>
        <vt:lpwstr/>
      </vt:variant>
      <vt:variant>
        <vt:i4>7340078</vt:i4>
      </vt:variant>
      <vt:variant>
        <vt:i4>23</vt:i4>
      </vt:variant>
      <vt:variant>
        <vt:i4>0</vt:i4>
      </vt:variant>
      <vt:variant>
        <vt:i4>5</vt:i4>
      </vt:variant>
      <vt:variant>
        <vt:lpwstr>http://www.screenaustralia.gov.au/producer_offset/eligibility_format.aspx</vt:lpwstr>
      </vt:variant>
      <vt:variant>
        <vt:lpwstr/>
      </vt:variant>
      <vt:variant>
        <vt:i4>5439495</vt:i4>
      </vt:variant>
      <vt:variant>
        <vt:i4>20</vt:i4>
      </vt:variant>
      <vt:variant>
        <vt:i4>0</vt:i4>
      </vt:variant>
      <vt:variant>
        <vt:i4>5</vt:i4>
      </vt:variant>
      <vt:variant>
        <vt:lpwstr>http://www.screenaustralia.gov.au/producer_offset/eligibility_SAC.aspx</vt:lpwstr>
      </vt:variant>
      <vt:variant>
        <vt:lpwstr/>
      </vt:variant>
      <vt:variant>
        <vt:i4>4849705</vt:i4>
      </vt:variant>
      <vt:variant>
        <vt:i4>17</vt:i4>
      </vt:variant>
      <vt:variant>
        <vt:i4>0</vt:i4>
      </vt:variant>
      <vt:variant>
        <vt:i4>5</vt:i4>
      </vt:variant>
      <vt:variant>
        <vt:lpwstr>mailto:pocu@screenaustralia.gov.au</vt:lpwstr>
      </vt:variant>
      <vt:variant>
        <vt:lpwstr/>
      </vt:variant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http://www.screenaustralia.gov.au/coproductions/provisional_approval.aspx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 Offset Provisional Certification Application</dc:title>
  <dc:creator>Screen Australia</dc:creator>
  <cp:lastModifiedBy>Chloe Walker</cp:lastModifiedBy>
  <cp:revision>10</cp:revision>
  <cp:lastPrinted>2016-06-23T06:01:00Z</cp:lastPrinted>
  <dcterms:created xsi:type="dcterms:W3CDTF">2024-11-01T03:49:00Z</dcterms:created>
  <dcterms:modified xsi:type="dcterms:W3CDTF">2024-11-27T22:17:00Z</dcterms:modified>
</cp:coreProperties>
</file>